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08FA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77400B0" w14:textId="793E059B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 w:rsidRPr="008501C0">
        <w:rPr>
          <w:rFonts w:eastAsia="Times New Roman"/>
          <w:color w:val="000000"/>
          <w:sz w:val="24"/>
          <w:szCs w:val="24"/>
        </w:rPr>
        <w:t xml:space="preserve">ROBERT MICHALSON </w:t>
      </w:r>
      <w:hyperlink r:id="rId4" w:history="1">
        <w:r w:rsidRPr="000E7511">
          <w:rPr>
            <w:rStyle w:val="Hyperlink"/>
            <w:rFonts w:eastAsia="Times New Roman"/>
            <w:sz w:val="24"/>
            <w:szCs w:val="24"/>
          </w:rPr>
          <w:t>MUTT5784@msn.com</w:t>
        </w:r>
      </w:hyperlink>
    </w:p>
    <w:p w14:paraId="37CA0B80" w14:textId="5B69F51B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0AECF8EF" w14:textId="15238E2F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 Jenelle Berthoud</w:t>
      </w:r>
    </w:p>
    <w:p w14:paraId="101270F3" w14:textId="186C984E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3/8/2021 2:52 PM</w:t>
      </w:r>
    </w:p>
    <w:p w14:paraId="08EE993A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71353414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4E4107F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199763C7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5F8C648F" w14:textId="7C59BC3D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All Council members:</w:t>
      </w:r>
    </w:p>
    <w:p w14:paraId="27FAA95A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563FAEA5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Before you vote this Thursday on the proposed subdivision you </w:t>
      </w:r>
      <w:proofErr w:type="gramStart"/>
      <w:r>
        <w:rPr>
          <w:rFonts w:eastAsia="Times New Roman"/>
          <w:color w:val="000000"/>
          <w:sz w:val="24"/>
          <w:szCs w:val="24"/>
        </w:rPr>
        <w:t>have to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ask yourselves this.</w:t>
      </w:r>
    </w:p>
    <w:p w14:paraId="641BDEAF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1C3ACB40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Are you all willing to vote against the </w:t>
      </w:r>
      <w:r>
        <w:rPr>
          <w:rFonts w:eastAsia="Times New Roman"/>
          <w:b/>
          <w:bCs/>
          <w:color w:val="000000"/>
          <w:sz w:val="24"/>
          <w:szCs w:val="24"/>
        </w:rPr>
        <w:t>Overwhelming amount of Stevensville Citizens who do not want this Subdivision</w:t>
      </w:r>
      <w:r>
        <w:rPr>
          <w:rFonts w:eastAsia="Times New Roman"/>
          <w:color w:val="000000"/>
          <w:sz w:val="24"/>
          <w:szCs w:val="24"/>
        </w:rPr>
        <w:t>?</w:t>
      </w:r>
    </w:p>
    <w:p w14:paraId="16940A67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85FD514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Are you all willing to vote against most of the </w:t>
      </w:r>
      <w:r>
        <w:rPr>
          <w:rFonts w:eastAsia="Times New Roman"/>
          <w:b/>
          <w:bCs/>
          <w:color w:val="000000"/>
          <w:sz w:val="24"/>
          <w:szCs w:val="24"/>
        </w:rPr>
        <w:t>Business owners who do not support the Commercial District part of the Subdivision</w:t>
      </w:r>
      <w:r>
        <w:rPr>
          <w:rFonts w:eastAsia="Times New Roman"/>
          <w:color w:val="000000"/>
          <w:sz w:val="24"/>
          <w:szCs w:val="24"/>
        </w:rPr>
        <w:t>?</w:t>
      </w:r>
    </w:p>
    <w:p w14:paraId="1F7E3AEE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8A78E0F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Are you all willing to vote against the DEQ= DNRC when it specifically states the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Town of Stevensville NOT approve any new Subdivision development until it has its Water Rights and Water Wells come in Compliance with the State of Montana?</w:t>
      </w:r>
    </w:p>
    <w:p w14:paraId="5F01A7DE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5D91E85B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Have you all </w:t>
      </w:r>
      <w:proofErr w:type="gramStart"/>
      <w:r>
        <w:rPr>
          <w:rFonts w:eastAsia="Times New Roman"/>
          <w:color w:val="000000"/>
          <w:sz w:val="24"/>
          <w:szCs w:val="24"/>
        </w:rPr>
        <w:t>actually read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the BFE Subdivision Plat from front to back?</w:t>
      </w:r>
    </w:p>
    <w:p w14:paraId="418BDCCD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Have you all read the </w:t>
      </w:r>
      <w:r>
        <w:rPr>
          <w:rFonts w:eastAsia="Times New Roman"/>
          <w:b/>
          <w:bCs/>
          <w:color w:val="000000"/>
          <w:sz w:val="24"/>
          <w:szCs w:val="24"/>
        </w:rPr>
        <w:t>2016 Growth Policy</w:t>
      </w:r>
      <w:r>
        <w:rPr>
          <w:rFonts w:eastAsia="Times New Roman"/>
          <w:color w:val="000000"/>
          <w:sz w:val="24"/>
          <w:szCs w:val="24"/>
        </w:rPr>
        <w:t>? (if so, how can you approve such a dense project this size?).</w:t>
      </w:r>
    </w:p>
    <w:p w14:paraId="2DA273F9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C47E695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Can you all with good conscience approve such an incomplete proposal when so many questions remain unanswered?</w:t>
      </w:r>
    </w:p>
    <w:p w14:paraId="7D65B4C5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1D4F72E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It's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no secret that when I was on the Council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was strongly opposed to this Subdivision Proposal because of so many unanswered questions. I strongly urge you all to follow the request of the majority voters who put you in office and Propose this go back to the Planning and Zoning Board. </w:t>
      </w:r>
      <w:proofErr w:type="gramStart"/>
      <w:r>
        <w:rPr>
          <w:rFonts w:eastAsia="Times New Roman"/>
          <w:color w:val="000000"/>
          <w:sz w:val="24"/>
          <w:szCs w:val="24"/>
        </w:rPr>
        <w:t>I might add that a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Mayor and 3 Council seats are up for election this year. The Voters of this town will not forget this.</w:t>
      </w:r>
    </w:p>
    <w:p w14:paraId="221B853E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14D353B9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respectfully</w:t>
      </w:r>
    </w:p>
    <w:p w14:paraId="0A3F9C87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</w:p>
    <w:p w14:paraId="4564A2FC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Bob Michalson</w:t>
      </w:r>
    </w:p>
    <w:p w14:paraId="40CD8360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222 Turner Street</w:t>
      </w:r>
    </w:p>
    <w:p w14:paraId="2735CDF2" w14:textId="77777777" w:rsidR="008501C0" w:rsidRDefault="008501C0" w:rsidP="008501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Stevensville, mt.</w:t>
      </w:r>
    </w:p>
    <w:p w14:paraId="6374320C" w14:textId="77777777" w:rsidR="00050515" w:rsidRDefault="00050515"/>
    <w:sectPr w:rsidR="0005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0"/>
    <w:rsid w:val="00050515"/>
    <w:rsid w:val="0085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13F2"/>
  <w15:chartTrackingRefBased/>
  <w15:docId w15:val="{EB517EFE-9E36-49A3-842C-71A68E8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TT5784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1</cp:revision>
  <dcterms:created xsi:type="dcterms:W3CDTF">2021-03-08T22:02:00Z</dcterms:created>
  <dcterms:modified xsi:type="dcterms:W3CDTF">2021-03-08T22:04:00Z</dcterms:modified>
</cp:coreProperties>
</file>