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C5CFA" w14:textId="7DB0847B" w:rsidR="005C11EA" w:rsidRDefault="009E760C">
      <w:r>
        <w:rPr>
          <w:noProof/>
        </w:rPr>
        <w:drawing>
          <wp:inline distT="0" distB="0" distL="0" distR="0" wp14:anchorId="072E69DD" wp14:editId="1B1961CF">
            <wp:extent cx="8382000" cy="6629400"/>
            <wp:effectExtent l="0" t="0" r="0" b="0"/>
            <wp:docPr id="12864027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0" cy="6629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5C11EA" w:rsidSect="009E760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60C"/>
    <w:rsid w:val="00081310"/>
    <w:rsid w:val="00564CE2"/>
    <w:rsid w:val="005C11EA"/>
    <w:rsid w:val="00603790"/>
    <w:rsid w:val="006974C7"/>
    <w:rsid w:val="009E760C"/>
    <w:rsid w:val="00B83058"/>
    <w:rsid w:val="00BD345E"/>
    <w:rsid w:val="00D40384"/>
    <w:rsid w:val="00D82298"/>
    <w:rsid w:val="00E57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3D9B9"/>
  <w15:chartTrackingRefBased/>
  <w15:docId w15:val="{ECC82B68-9388-4C10-BE88-F5BFD6105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76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76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76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76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76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76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76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76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76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76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76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76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76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76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76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76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76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76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76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76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76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76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76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76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76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76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76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76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76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Jenelle Berthoud</dc:creator>
  <cp:keywords/>
  <dc:description/>
  <cp:lastModifiedBy>Jenelle Berthoud</cp:lastModifiedBy>
  <cp:revision>1</cp:revision>
  <dcterms:created xsi:type="dcterms:W3CDTF">2026-09-17T17:19:00Z</dcterms:created>
  <dcterms:modified xsi:type="dcterms:W3CDTF">2026-09-17T17:21:00Z</dcterms:modified>
</cp:coreProperties>
</file>