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23622" w14:textId="7AE299AA" w:rsidR="00E020C7" w:rsidRPr="00C35076" w:rsidRDefault="00E020C7" w:rsidP="00E020C7">
      <w:pPr>
        <w:pStyle w:val="NoSpacing"/>
        <w:jc w:val="center"/>
      </w:pPr>
      <w:r w:rsidRPr="00C35076">
        <w:t>Stevensville Park Advisory Board Meeting</w:t>
      </w:r>
    </w:p>
    <w:p w14:paraId="19ADBFD0" w14:textId="535AC474" w:rsidR="00E020C7" w:rsidRPr="00C35076" w:rsidRDefault="00E020C7" w:rsidP="00E020C7">
      <w:pPr>
        <w:pStyle w:val="NoSpacing"/>
        <w:jc w:val="center"/>
      </w:pPr>
      <w:r w:rsidRPr="00C35076">
        <w:t>July 8, 2024 – 6:30</w:t>
      </w:r>
    </w:p>
    <w:p w14:paraId="22F06178" w14:textId="77777777" w:rsidR="00E020C7" w:rsidRPr="00C35076" w:rsidRDefault="00E020C7" w:rsidP="00E020C7">
      <w:pPr>
        <w:pStyle w:val="NoSpacing"/>
        <w:jc w:val="center"/>
      </w:pPr>
    </w:p>
    <w:p w14:paraId="4C5C741C" w14:textId="2450A324" w:rsidR="00E020C7" w:rsidRPr="00C35076" w:rsidRDefault="00E020C7" w:rsidP="00E020C7">
      <w:pPr>
        <w:pStyle w:val="NoSpacing"/>
        <w:numPr>
          <w:ilvl w:val="0"/>
          <w:numId w:val="1"/>
        </w:numPr>
      </w:pPr>
      <w:r w:rsidRPr="00C35076">
        <w:t xml:space="preserve">Mayor Michalson called the meeting to order. </w:t>
      </w:r>
    </w:p>
    <w:p w14:paraId="372609EB" w14:textId="36B55A7D" w:rsidR="00E020C7" w:rsidRPr="00C35076" w:rsidRDefault="00E020C7" w:rsidP="00E020C7">
      <w:pPr>
        <w:pStyle w:val="NoSpacing"/>
        <w:numPr>
          <w:ilvl w:val="1"/>
          <w:numId w:val="1"/>
        </w:numPr>
      </w:pPr>
      <w:r w:rsidRPr="00C35076">
        <w:t>Park Board Members – Loey Knapp, Renee Endicott, Vicki Motley &amp; Tonya Eckert were present.</w:t>
      </w:r>
    </w:p>
    <w:p w14:paraId="21D6E732" w14:textId="66C81168" w:rsidR="00E020C7" w:rsidRPr="00C35076" w:rsidRDefault="00E020C7" w:rsidP="00E020C7">
      <w:pPr>
        <w:pStyle w:val="NoSpacing"/>
        <w:numPr>
          <w:ilvl w:val="1"/>
          <w:numId w:val="1"/>
        </w:numPr>
      </w:pPr>
      <w:r w:rsidRPr="00C35076">
        <w:t>Visitors – Steve Lassiter &amp; Chief Bo</w:t>
      </w:r>
      <w:r w:rsidR="00373EA6">
        <w:t>e</w:t>
      </w:r>
    </w:p>
    <w:p w14:paraId="4C6906D8" w14:textId="77777777" w:rsidR="00E020C7" w:rsidRPr="00C35076" w:rsidRDefault="00E020C7" w:rsidP="00E020C7">
      <w:pPr>
        <w:pStyle w:val="NoSpacing"/>
        <w:ind w:left="1440"/>
      </w:pPr>
    </w:p>
    <w:p w14:paraId="62DE439F" w14:textId="16763C19" w:rsidR="00E020C7" w:rsidRPr="00C35076" w:rsidRDefault="00E020C7" w:rsidP="00E020C7">
      <w:pPr>
        <w:pStyle w:val="NoSpacing"/>
        <w:numPr>
          <w:ilvl w:val="0"/>
          <w:numId w:val="1"/>
        </w:numPr>
      </w:pPr>
      <w:r w:rsidRPr="00C35076">
        <w:t>Appointment of a Park Board Chairman – Vicki Motley nominated Tonya Eckert to be Chairman, Loey Knapp 2</w:t>
      </w:r>
      <w:r w:rsidRPr="00C35076">
        <w:rPr>
          <w:vertAlign w:val="superscript"/>
        </w:rPr>
        <w:t>nd</w:t>
      </w:r>
      <w:r w:rsidRPr="00C35076">
        <w:t>. Motion passed</w:t>
      </w:r>
    </w:p>
    <w:p w14:paraId="123A04D9" w14:textId="77777777" w:rsidR="00E020C7" w:rsidRPr="00C35076" w:rsidRDefault="00E020C7" w:rsidP="00E020C7">
      <w:pPr>
        <w:pStyle w:val="NoSpacing"/>
      </w:pPr>
    </w:p>
    <w:p w14:paraId="53510D9C" w14:textId="0D835895" w:rsidR="00E020C7" w:rsidRPr="00C35076" w:rsidRDefault="00E020C7" w:rsidP="00E020C7">
      <w:pPr>
        <w:pStyle w:val="NoSpacing"/>
        <w:numPr>
          <w:ilvl w:val="0"/>
          <w:numId w:val="1"/>
        </w:numPr>
      </w:pPr>
      <w:r w:rsidRPr="00C35076">
        <w:t>Appointment of Park Board Secretary – Vicki Motley agreed to continue as the Secretary. All members agreed.</w:t>
      </w:r>
    </w:p>
    <w:p w14:paraId="1AA47132" w14:textId="77777777" w:rsidR="00E020C7" w:rsidRPr="00C35076" w:rsidRDefault="00E020C7" w:rsidP="00E020C7">
      <w:pPr>
        <w:pStyle w:val="ListParagraph"/>
      </w:pPr>
    </w:p>
    <w:p w14:paraId="67C8BA6A" w14:textId="4131569C" w:rsidR="00E020C7" w:rsidRPr="00C35076" w:rsidRDefault="00E020C7" w:rsidP="00E020C7">
      <w:pPr>
        <w:pStyle w:val="NoSpacing"/>
        <w:numPr>
          <w:ilvl w:val="0"/>
          <w:numId w:val="1"/>
        </w:numPr>
      </w:pPr>
      <w:r w:rsidRPr="00C35076">
        <w:t xml:space="preserve">Lewis &amp; Clark Park Hours of Operation – Chief </w:t>
      </w:r>
      <w:proofErr w:type="spellStart"/>
      <w:r w:rsidRPr="00C35076">
        <w:t>Bo</w:t>
      </w:r>
      <w:r w:rsidR="00373EA6">
        <w:t>e</w:t>
      </w:r>
      <w:proofErr w:type="spellEnd"/>
      <w:r w:rsidRPr="00C35076">
        <w:t xml:space="preserve"> stated that Montana Law states sunup to sundown. By having these hours in place helps if there are people that are in the park after these hours. If someone violates these hours it </w:t>
      </w:r>
      <w:r w:rsidR="00373EA6" w:rsidRPr="00C35076">
        <w:t>gives</w:t>
      </w:r>
      <w:r w:rsidRPr="00C35076">
        <w:t xml:space="preserve"> the police probable cause, which will help with any suspicious people. There have been 2 people sleeping in the park and also a drug transaction going on. Renee asked if it would be like the FWP rules of 30 minutes past sundown. It was agreed that the hours should be sunup to sundown. Current ordinance states and 11 pm closure.</w:t>
      </w:r>
    </w:p>
    <w:p w14:paraId="3C225477" w14:textId="77777777" w:rsidR="00E020C7" w:rsidRPr="00C35076" w:rsidRDefault="00E020C7" w:rsidP="00E020C7">
      <w:pPr>
        <w:pStyle w:val="ListParagraph"/>
      </w:pPr>
    </w:p>
    <w:p w14:paraId="3DA2E82A" w14:textId="30BC5A3A" w:rsidR="00E020C7" w:rsidRPr="00C35076" w:rsidRDefault="00E020C7" w:rsidP="00E020C7">
      <w:pPr>
        <w:pStyle w:val="ListParagraph"/>
      </w:pPr>
      <w:r w:rsidRPr="00C35076">
        <w:t>Vicki Motley moved to go with the State of Montana’s Law, which is sunup to sundown. Loey Knapp 2</w:t>
      </w:r>
      <w:r w:rsidRPr="00C35076">
        <w:rPr>
          <w:vertAlign w:val="superscript"/>
        </w:rPr>
        <w:t>nd</w:t>
      </w:r>
      <w:r w:rsidRPr="00C35076">
        <w:t>. Motion passed.</w:t>
      </w:r>
    </w:p>
    <w:p w14:paraId="025CC5F1" w14:textId="2AD21DB4" w:rsidR="00E020C7" w:rsidRPr="00C35076" w:rsidRDefault="00A16A48" w:rsidP="00E020C7">
      <w:pPr>
        <w:pStyle w:val="NoSpacing"/>
        <w:numPr>
          <w:ilvl w:val="0"/>
          <w:numId w:val="1"/>
        </w:numPr>
      </w:pPr>
      <w:r w:rsidRPr="00C35076">
        <w:t>Father Ravalli Park Fence Repairs, bordering College St. – This fence has been is disrepair for quite some time. Vicki Motley suggested that the fence be moved inward so that a city mower could mow between the fence and the curb. Steve Lassiter suggested moving the fence all the way to the curb to allow for more park. Vicki stated that during soccer &amp; t-ball season the number of cars that are parked on the street make moving the fence to the curb dangerous. The kids and families need a place to walk other than on the street, which is already congested. It was also discussed what kind of fence should be installed. Steve suggested wooden, or vinyl. Vicki stated that the chain link fence was the best option due to bigger kids would break the other fencing. She also stated that the chain link fence helps to stop any balls from going into the street.</w:t>
      </w:r>
    </w:p>
    <w:p w14:paraId="3FDFDC08" w14:textId="77777777" w:rsidR="00A16A48" w:rsidRPr="00C35076" w:rsidRDefault="00A16A48" w:rsidP="00A16A48">
      <w:pPr>
        <w:pStyle w:val="NoSpacing"/>
      </w:pPr>
    </w:p>
    <w:p w14:paraId="1715D3B9" w14:textId="52D92E30" w:rsidR="00A16A48" w:rsidRPr="00C35076" w:rsidRDefault="00A16A48" w:rsidP="00A16A48">
      <w:pPr>
        <w:pStyle w:val="NoSpacing"/>
        <w:ind w:left="720"/>
      </w:pPr>
      <w:r w:rsidRPr="00C35076">
        <w:t>Tonya Eckert moved to get a couple of bids to do a chain link fence. Vicki Motley 2</w:t>
      </w:r>
      <w:r w:rsidRPr="00C35076">
        <w:rPr>
          <w:vertAlign w:val="superscript"/>
        </w:rPr>
        <w:t>nd</w:t>
      </w:r>
      <w:r w:rsidRPr="00C35076">
        <w:t>.  Motion passed.</w:t>
      </w:r>
    </w:p>
    <w:p w14:paraId="1FBEDB01" w14:textId="77777777" w:rsidR="00A16A48" w:rsidRPr="00C35076" w:rsidRDefault="00A16A48" w:rsidP="00A16A48">
      <w:pPr>
        <w:pStyle w:val="NoSpacing"/>
        <w:ind w:left="720"/>
      </w:pPr>
    </w:p>
    <w:p w14:paraId="1109CC9C" w14:textId="2AC08B00" w:rsidR="00A16A48" w:rsidRPr="00C35076" w:rsidRDefault="00A16A48" w:rsidP="00A16A48">
      <w:pPr>
        <w:pStyle w:val="NoSpacing"/>
        <w:ind w:left="720"/>
      </w:pPr>
      <w:r w:rsidRPr="00C35076">
        <w:t>Bob said that he would put this on the council agenda.</w:t>
      </w:r>
      <w:r w:rsidR="00A82A3B" w:rsidRPr="00C35076">
        <w:t xml:space="preserve">  </w:t>
      </w:r>
    </w:p>
    <w:p w14:paraId="41ABEFCC" w14:textId="77777777" w:rsidR="00A16A48" w:rsidRPr="00C35076" w:rsidRDefault="00A16A48" w:rsidP="00A16A48">
      <w:pPr>
        <w:pStyle w:val="NoSpacing"/>
      </w:pPr>
    </w:p>
    <w:p w14:paraId="3DEE6F11" w14:textId="677A4954" w:rsidR="00A16A48" w:rsidRPr="00C35076" w:rsidRDefault="00A16A48" w:rsidP="00A16A48">
      <w:pPr>
        <w:pStyle w:val="NoSpacing"/>
        <w:numPr>
          <w:ilvl w:val="0"/>
          <w:numId w:val="1"/>
        </w:numPr>
      </w:pPr>
      <w:r w:rsidRPr="00C35076">
        <w:t>Meeting adjourned.</w:t>
      </w:r>
    </w:p>
    <w:p w14:paraId="1C7BA1F6" w14:textId="77777777" w:rsidR="00873FA9" w:rsidRPr="00C35076" w:rsidRDefault="00873FA9" w:rsidP="00873FA9">
      <w:pPr>
        <w:pStyle w:val="NoSpacing"/>
      </w:pPr>
    </w:p>
    <w:p w14:paraId="1CD8627A" w14:textId="77777777" w:rsidR="00873FA9" w:rsidRPr="00C35076" w:rsidRDefault="00873FA9" w:rsidP="00873FA9">
      <w:pPr>
        <w:pStyle w:val="NoSpacing"/>
      </w:pPr>
    </w:p>
    <w:p w14:paraId="122CED73" w14:textId="77777777" w:rsidR="00873FA9" w:rsidRPr="00E020C7" w:rsidRDefault="00873FA9" w:rsidP="00873FA9">
      <w:pPr>
        <w:pStyle w:val="NoSpacing"/>
        <w:rPr>
          <w:sz w:val="24"/>
          <w:szCs w:val="24"/>
        </w:rPr>
      </w:pPr>
    </w:p>
    <w:sectPr w:rsidR="00873FA9" w:rsidRPr="00E02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91020"/>
    <w:multiLevelType w:val="hybridMultilevel"/>
    <w:tmpl w:val="4A528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7468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C7"/>
    <w:rsid w:val="00373EA6"/>
    <w:rsid w:val="00873FA9"/>
    <w:rsid w:val="00A16A48"/>
    <w:rsid w:val="00A82A3B"/>
    <w:rsid w:val="00AC6AE9"/>
    <w:rsid w:val="00BC7264"/>
    <w:rsid w:val="00C35076"/>
    <w:rsid w:val="00E02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A013"/>
  <w15:chartTrackingRefBased/>
  <w15:docId w15:val="{0A404E87-0BC4-4393-8078-1B2AE0C2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20C7"/>
    <w:pPr>
      <w:spacing w:after="0" w:line="240" w:lineRule="auto"/>
    </w:pPr>
  </w:style>
  <w:style w:type="paragraph" w:styleId="ListParagraph">
    <w:name w:val="List Paragraph"/>
    <w:basedOn w:val="Normal"/>
    <w:uiPriority w:val="34"/>
    <w:qFormat/>
    <w:rsid w:val="00E02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Motley</dc:creator>
  <cp:keywords/>
  <dc:description/>
  <cp:lastModifiedBy>Vicki Motley</cp:lastModifiedBy>
  <cp:revision>4</cp:revision>
  <dcterms:created xsi:type="dcterms:W3CDTF">2024-07-09T03:08:00Z</dcterms:created>
  <dcterms:modified xsi:type="dcterms:W3CDTF">2024-07-12T02:18:00Z</dcterms:modified>
</cp:coreProperties>
</file>