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3622" w14:textId="7AE299AA" w:rsidR="00E020C7" w:rsidRPr="00C35076" w:rsidRDefault="00E020C7" w:rsidP="00E020C7">
      <w:pPr>
        <w:pStyle w:val="NoSpacing"/>
        <w:jc w:val="center"/>
      </w:pPr>
      <w:r w:rsidRPr="00C35076">
        <w:t>Stevensville Park Advisory Board Meeting</w:t>
      </w:r>
    </w:p>
    <w:p w14:paraId="19ADBFD0" w14:textId="1A104C07" w:rsidR="00E020C7" w:rsidRPr="00C35076" w:rsidRDefault="00EA1DF0" w:rsidP="00E020C7">
      <w:pPr>
        <w:pStyle w:val="NoSpacing"/>
        <w:jc w:val="center"/>
      </w:pPr>
      <w:r>
        <w:t>April 25</w:t>
      </w:r>
      <w:r w:rsidR="0097471F">
        <w:t>, 2023</w:t>
      </w:r>
      <w:r w:rsidR="00E020C7" w:rsidRPr="00C35076">
        <w:t xml:space="preserve"> – 6:30</w:t>
      </w:r>
    </w:p>
    <w:p w14:paraId="22F06178" w14:textId="77777777" w:rsidR="00E020C7" w:rsidRPr="00C35076" w:rsidRDefault="00E020C7" w:rsidP="00E020C7">
      <w:pPr>
        <w:pStyle w:val="NoSpacing"/>
        <w:jc w:val="center"/>
      </w:pPr>
    </w:p>
    <w:p w14:paraId="4C5C741C" w14:textId="590607E3" w:rsidR="00E020C7" w:rsidRPr="00C35076" w:rsidRDefault="005D6DDC" w:rsidP="00E020C7">
      <w:pPr>
        <w:pStyle w:val="NoSpacing"/>
        <w:numPr>
          <w:ilvl w:val="0"/>
          <w:numId w:val="1"/>
        </w:numPr>
      </w:pPr>
      <w:r>
        <w:t>Staci Barker called the meeting to order.</w:t>
      </w:r>
    </w:p>
    <w:p w14:paraId="372609EB" w14:textId="2923ABAC" w:rsidR="00E020C7" w:rsidRPr="00C35076" w:rsidRDefault="00E020C7" w:rsidP="00E020C7">
      <w:pPr>
        <w:pStyle w:val="NoSpacing"/>
        <w:numPr>
          <w:ilvl w:val="1"/>
          <w:numId w:val="1"/>
        </w:numPr>
      </w:pPr>
      <w:r w:rsidRPr="00C35076">
        <w:t>Park Board Members –</w:t>
      </w:r>
      <w:r w:rsidR="0097471F">
        <w:t xml:space="preserve"> Staci Barker,</w:t>
      </w:r>
      <w:r w:rsidRPr="00C35076">
        <w:t xml:space="preserve"> Loey Knapp, Vicki Motley were present.</w:t>
      </w:r>
      <w:r w:rsidR="00EA1DF0">
        <w:t xml:space="preserve"> Tonya Eckert, Renee Endicott and Jeanie McKinley were absent</w:t>
      </w:r>
    </w:p>
    <w:p w14:paraId="21D6E732" w14:textId="7D8B7513" w:rsidR="00E020C7" w:rsidRPr="00C35076" w:rsidRDefault="00E020C7" w:rsidP="00E020C7">
      <w:pPr>
        <w:pStyle w:val="NoSpacing"/>
        <w:numPr>
          <w:ilvl w:val="1"/>
          <w:numId w:val="1"/>
        </w:numPr>
      </w:pPr>
      <w:r w:rsidRPr="00C35076">
        <w:t>Visitors – Steve Lassiter</w:t>
      </w:r>
      <w:r w:rsidR="0097471F">
        <w:t xml:space="preserve"> Heidi</w:t>
      </w:r>
      <w:r w:rsidR="00EA1DF0">
        <w:t xml:space="preserve"> Froelich</w:t>
      </w:r>
    </w:p>
    <w:p w14:paraId="1CDAF046" w14:textId="77777777" w:rsidR="0097471F" w:rsidRDefault="0097471F" w:rsidP="0097471F">
      <w:pPr>
        <w:pStyle w:val="NoSpacing"/>
      </w:pPr>
    </w:p>
    <w:p w14:paraId="4181770B" w14:textId="68F17CCB" w:rsidR="0097471F" w:rsidRDefault="0097471F" w:rsidP="0097471F">
      <w:pPr>
        <w:pStyle w:val="NoSpacing"/>
      </w:pPr>
      <w:r>
        <w:t>Discussion on the following items:</w:t>
      </w:r>
    </w:p>
    <w:p w14:paraId="4F822D0C" w14:textId="67092A6F" w:rsidR="00AF1AAB" w:rsidRDefault="00EA1DF0" w:rsidP="00EA1DF0">
      <w:pPr>
        <w:pStyle w:val="NoSpacing"/>
        <w:numPr>
          <w:ilvl w:val="0"/>
          <w:numId w:val="4"/>
        </w:numPr>
      </w:pPr>
      <w:r>
        <w:t>Chairman sets the agenda.</w:t>
      </w:r>
    </w:p>
    <w:p w14:paraId="58D79B3A" w14:textId="73ECC25E" w:rsidR="00EA1DF0" w:rsidRDefault="00EA1DF0" w:rsidP="00EA1DF0">
      <w:pPr>
        <w:pStyle w:val="NoSpacing"/>
        <w:numPr>
          <w:ilvl w:val="1"/>
          <w:numId w:val="4"/>
        </w:numPr>
      </w:pPr>
      <w:r>
        <w:t>Steve Lassiter moved to nominate Staci Barker, Vicki Motley 2</w:t>
      </w:r>
      <w:r w:rsidRPr="00EA1DF0">
        <w:rPr>
          <w:vertAlign w:val="superscript"/>
        </w:rPr>
        <w:t>nd</w:t>
      </w:r>
      <w:r>
        <w:t>. Motion passed.</w:t>
      </w:r>
    </w:p>
    <w:p w14:paraId="6933BBBB" w14:textId="77777777" w:rsidR="00472DF1" w:rsidRDefault="00472DF1" w:rsidP="00472DF1">
      <w:pPr>
        <w:pStyle w:val="NoSpacing"/>
      </w:pPr>
    </w:p>
    <w:p w14:paraId="5DF1E3C0" w14:textId="62E7447D" w:rsidR="00472DF1" w:rsidRDefault="00472DF1" w:rsidP="00472DF1">
      <w:pPr>
        <w:pStyle w:val="NoSpacing"/>
        <w:numPr>
          <w:ilvl w:val="0"/>
          <w:numId w:val="4"/>
        </w:numPr>
      </w:pPr>
      <w:r>
        <w:t>RAPP Family Grant – The Town of Stevensville will apply for the Rapp Family Grant for $4995.00 for the pool repairs. The other half will come from the Jean Thomas Fund.</w:t>
      </w:r>
    </w:p>
    <w:p w14:paraId="5EB8098C" w14:textId="77777777" w:rsidR="00472DF1" w:rsidRDefault="00472DF1" w:rsidP="00472DF1">
      <w:pPr>
        <w:pStyle w:val="NoSpacing"/>
        <w:ind w:left="720"/>
      </w:pPr>
    </w:p>
    <w:p w14:paraId="0FE2234E" w14:textId="4ABE903C" w:rsidR="00AF1AAB" w:rsidRDefault="00472DF1" w:rsidP="00AF1AAB">
      <w:pPr>
        <w:pStyle w:val="NoSpacing"/>
        <w:numPr>
          <w:ilvl w:val="0"/>
          <w:numId w:val="2"/>
        </w:numPr>
      </w:pPr>
      <w:r>
        <w:t>Pool Update</w:t>
      </w:r>
      <w:r w:rsidR="00AF1AAB">
        <w:t xml:space="preserve"> –</w:t>
      </w:r>
    </w:p>
    <w:p w14:paraId="1A3DB7B9" w14:textId="1216AD79" w:rsidR="00AF1AAB" w:rsidRDefault="00472DF1" w:rsidP="00AF1AAB">
      <w:pPr>
        <w:pStyle w:val="NoSpacing"/>
        <w:numPr>
          <w:ilvl w:val="1"/>
          <w:numId w:val="2"/>
        </w:numPr>
      </w:pPr>
      <w:r>
        <w:t xml:space="preserve">The old </w:t>
      </w:r>
      <w:r w:rsidR="001C0A76">
        <w:t>Filter System</w:t>
      </w:r>
      <w:r>
        <w:t xml:space="preserve"> ha</w:t>
      </w:r>
      <w:r w:rsidR="001C0A76">
        <w:t>s</w:t>
      </w:r>
      <w:r>
        <w:t xml:space="preserve"> been removed. The new ones fit. Flow volumes will work. Hoping for an 8 hour turn around.</w:t>
      </w:r>
    </w:p>
    <w:p w14:paraId="0F5354FF" w14:textId="68DA4DE1" w:rsidR="00472DF1" w:rsidRDefault="00472DF1" w:rsidP="00AF1AAB">
      <w:pPr>
        <w:pStyle w:val="NoSpacing"/>
        <w:numPr>
          <w:ilvl w:val="1"/>
          <w:numId w:val="2"/>
        </w:numPr>
      </w:pPr>
      <w:r>
        <w:t>The rim of the pool was rotten. There have been 3 concrete guys look at it. Need for estimates (1) patch or (2) Cut out old and replace. 8-12” will need to be removed. Eastern edge. Body of the pool is okay.</w:t>
      </w:r>
    </w:p>
    <w:p w14:paraId="5A7C0BC4" w14:textId="3A330DC8" w:rsidR="00472DF1" w:rsidRDefault="00472DF1" w:rsidP="00AF1AAB">
      <w:pPr>
        <w:pStyle w:val="NoSpacing"/>
        <w:numPr>
          <w:ilvl w:val="1"/>
          <w:numId w:val="2"/>
        </w:numPr>
      </w:pPr>
      <w:r>
        <w:t>Stevensville Community Foundation grant (Bob Thomas) Fixing it right would be better, but could get by another year. Grant 4/15 get this to JoAnne.</w:t>
      </w:r>
    </w:p>
    <w:p w14:paraId="6BCDE348" w14:textId="77777777" w:rsidR="00EF5C8C" w:rsidRDefault="00EF5C8C" w:rsidP="00EF5C8C">
      <w:pPr>
        <w:pStyle w:val="NoSpacing"/>
      </w:pPr>
    </w:p>
    <w:p w14:paraId="042912AB" w14:textId="4414EE14" w:rsidR="00EF5C8C" w:rsidRDefault="00472DF1" w:rsidP="00EF5C8C">
      <w:pPr>
        <w:pStyle w:val="NoSpacing"/>
        <w:numPr>
          <w:ilvl w:val="0"/>
          <w:numId w:val="3"/>
        </w:numPr>
      </w:pPr>
      <w:r>
        <w:t>Splash Pad –</w:t>
      </w:r>
    </w:p>
    <w:p w14:paraId="4CC3F029" w14:textId="4F9BD915" w:rsidR="00472DF1" w:rsidRDefault="00472DF1" w:rsidP="00472DF1">
      <w:pPr>
        <w:pStyle w:val="NoSpacing"/>
        <w:numPr>
          <w:ilvl w:val="1"/>
          <w:numId w:val="3"/>
        </w:numPr>
      </w:pPr>
      <w:r>
        <w:t>3 tables and 4 benches</w:t>
      </w:r>
    </w:p>
    <w:p w14:paraId="46C56EFE" w14:textId="37323C19" w:rsidR="00472DF1" w:rsidRDefault="00472DF1" w:rsidP="00472DF1">
      <w:pPr>
        <w:pStyle w:val="NoSpacing"/>
        <w:numPr>
          <w:ilvl w:val="1"/>
          <w:numId w:val="3"/>
        </w:numPr>
      </w:pPr>
      <w:r>
        <w:t>Concrete pads are done and new equipment has been put in. Forms need to be pulled and backfilled. Concrete anchors will be used.</w:t>
      </w:r>
    </w:p>
    <w:p w14:paraId="170EA8B6" w14:textId="3371337B" w:rsidR="00472DF1" w:rsidRDefault="00472DF1" w:rsidP="00472DF1">
      <w:pPr>
        <w:pStyle w:val="NoSpacing"/>
        <w:numPr>
          <w:ilvl w:val="1"/>
          <w:numId w:val="3"/>
        </w:numPr>
      </w:pPr>
      <w:r>
        <w:t>Stevensville Civic Club has to give it to the Town, but the sandblasting needs to be finished. There should be money left over to do any repairs.</w:t>
      </w:r>
    </w:p>
    <w:p w14:paraId="69325E4C" w14:textId="30E9FA4E" w:rsidR="00EF5C8C" w:rsidRDefault="00472DF1" w:rsidP="00EF5C8C">
      <w:pPr>
        <w:pStyle w:val="NoSpacing"/>
        <w:numPr>
          <w:ilvl w:val="0"/>
          <w:numId w:val="3"/>
        </w:numPr>
      </w:pPr>
      <w:r>
        <w:t>Arbor Day –</w:t>
      </w:r>
    </w:p>
    <w:p w14:paraId="62E64D4C" w14:textId="2BF53DFA" w:rsidR="00472DF1" w:rsidRDefault="00472DF1" w:rsidP="00472DF1">
      <w:pPr>
        <w:pStyle w:val="NoSpacing"/>
        <w:numPr>
          <w:ilvl w:val="1"/>
          <w:numId w:val="3"/>
        </w:numPr>
      </w:pPr>
      <w:r>
        <w:t xml:space="preserve">$350 grant </w:t>
      </w:r>
    </w:p>
    <w:p w14:paraId="05794163" w14:textId="18CAE4A0" w:rsidR="00472DF1" w:rsidRDefault="00472DF1" w:rsidP="00472DF1">
      <w:pPr>
        <w:pStyle w:val="NoSpacing"/>
        <w:numPr>
          <w:ilvl w:val="1"/>
          <w:numId w:val="3"/>
        </w:numPr>
      </w:pPr>
      <w:r>
        <w:t>Bought a tree from Nature’s Enhancement replacing a tree at the park. Maple</w:t>
      </w:r>
    </w:p>
    <w:p w14:paraId="4A469A44" w14:textId="1F1784A0" w:rsidR="00472DF1" w:rsidRDefault="00472DF1" w:rsidP="00472DF1">
      <w:pPr>
        <w:pStyle w:val="NoSpacing"/>
        <w:numPr>
          <w:ilvl w:val="1"/>
          <w:numId w:val="3"/>
        </w:numPr>
      </w:pPr>
      <w:r>
        <w:t>Forest Service donated items for the kids (80 – 3</w:t>
      </w:r>
      <w:r w:rsidRPr="00472DF1">
        <w:rPr>
          <w:vertAlign w:val="superscript"/>
        </w:rPr>
        <w:t>rd</w:t>
      </w:r>
      <w:r>
        <w:t xml:space="preserve"> graders)</w:t>
      </w:r>
    </w:p>
    <w:p w14:paraId="2FA9ED98" w14:textId="21B100CE" w:rsidR="00472DF1" w:rsidRDefault="00472DF1" w:rsidP="00472DF1">
      <w:pPr>
        <w:pStyle w:val="NoSpacing"/>
        <w:numPr>
          <w:ilvl w:val="1"/>
          <w:numId w:val="3"/>
        </w:numPr>
      </w:pPr>
      <w:r>
        <w:t>Next year the grant will reestablish the Tree City USA status.</w:t>
      </w:r>
    </w:p>
    <w:p w14:paraId="55A94BBA" w14:textId="4D82CF5A" w:rsidR="00E441A1" w:rsidRDefault="00E441A1" w:rsidP="00472DF1">
      <w:pPr>
        <w:pStyle w:val="NoSpacing"/>
        <w:numPr>
          <w:ilvl w:val="1"/>
          <w:numId w:val="3"/>
        </w:numPr>
      </w:pPr>
      <w:r>
        <w:t>$10.00/year to be a member.</w:t>
      </w:r>
    </w:p>
    <w:p w14:paraId="3BE71F7A" w14:textId="77777777" w:rsidR="00E441A1" w:rsidRDefault="00E441A1" w:rsidP="00E441A1">
      <w:pPr>
        <w:pStyle w:val="NoSpacing"/>
        <w:ind w:left="1440"/>
      </w:pPr>
    </w:p>
    <w:p w14:paraId="3380C491" w14:textId="27EDF08A" w:rsidR="00EF5C8C" w:rsidRDefault="00E441A1" w:rsidP="00EF5C8C">
      <w:pPr>
        <w:pStyle w:val="NoSpacing"/>
        <w:numPr>
          <w:ilvl w:val="0"/>
          <w:numId w:val="3"/>
        </w:numPr>
      </w:pPr>
      <w:r>
        <w:t>Scarecrow Festival</w:t>
      </w:r>
    </w:p>
    <w:p w14:paraId="0282F31E" w14:textId="62C8DAA6" w:rsidR="00E441A1" w:rsidRDefault="00E441A1" w:rsidP="00E441A1">
      <w:pPr>
        <w:pStyle w:val="NoSpacing"/>
        <w:numPr>
          <w:ilvl w:val="1"/>
          <w:numId w:val="3"/>
        </w:numPr>
      </w:pPr>
      <w:r>
        <w:t>October 7-8</w:t>
      </w:r>
    </w:p>
    <w:p w14:paraId="15439CDA" w14:textId="6EAA1582" w:rsidR="00E441A1" w:rsidRDefault="00E441A1" w:rsidP="00E441A1">
      <w:pPr>
        <w:pStyle w:val="NoSpacing"/>
        <w:numPr>
          <w:ilvl w:val="1"/>
          <w:numId w:val="3"/>
        </w:numPr>
      </w:pPr>
      <w:r>
        <w:t>Steve is a member of that committee</w:t>
      </w:r>
    </w:p>
    <w:p w14:paraId="642128C8" w14:textId="611DC853" w:rsidR="00E441A1" w:rsidRDefault="00E441A1" w:rsidP="00E441A1">
      <w:pPr>
        <w:pStyle w:val="NoSpacing"/>
        <w:numPr>
          <w:ilvl w:val="1"/>
          <w:numId w:val="3"/>
        </w:numPr>
      </w:pPr>
      <w:r>
        <w:t>DOT was complaining that they shouldn’t be on the bike path.</w:t>
      </w:r>
    </w:p>
    <w:p w14:paraId="2B72F5BA" w14:textId="7138C0E4" w:rsidR="00E441A1" w:rsidRDefault="00E441A1" w:rsidP="00E441A1">
      <w:pPr>
        <w:pStyle w:val="NoSpacing"/>
        <w:numPr>
          <w:ilvl w:val="1"/>
          <w:numId w:val="3"/>
        </w:numPr>
      </w:pPr>
      <w:r>
        <w:t>They would like to put 15 scarecrows on the bike path. Other parks will be impacted.</w:t>
      </w:r>
    </w:p>
    <w:p w14:paraId="05ADD16B" w14:textId="39BB6A2D" w:rsidR="00E441A1" w:rsidRDefault="00E441A1" w:rsidP="00E441A1">
      <w:pPr>
        <w:pStyle w:val="NoSpacing"/>
        <w:numPr>
          <w:ilvl w:val="1"/>
          <w:numId w:val="3"/>
        </w:numPr>
      </w:pPr>
      <w:r>
        <w:t>Farmers Market will stay longer</w:t>
      </w:r>
    </w:p>
    <w:p w14:paraId="21E54CB5" w14:textId="27819DDB" w:rsidR="00E441A1" w:rsidRDefault="00E441A1" w:rsidP="00E441A1">
      <w:pPr>
        <w:pStyle w:val="NoSpacing"/>
        <w:numPr>
          <w:ilvl w:val="1"/>
          <w:numId w:val="3"/>
        </w:numPr>
      </w:pPr>
      <w:r>
        <w:t>Permits are in the works</w:t>
      </w:r>
    </w:p>
    <w:p w14:paraId="17A6428D" w14:textId="15C79465" w:rsidR="00E441A1" w:rsidRDefault="00E441A1" w:rsidP="00E441A1">
      <w:pPr>
        <w:pStyle w:val="NoSpacing"/>
        <w:numPr>
          <w:ilvl w:val="1"/>
          <w:numId w:val="3"/>
        </w:numPr>
      </w:pPr>
      <w:r>
        <w:t>NW Energy needs to replace lights.</w:t>
      </w:r>
    </w:p>
    <w:p w14:paraId="756AF406" w14:textId="30330B60" w:rsidR="00E441A1" w:rsidRDefault="00E441A1" w:rsidP="00E441A1">
      <w:pPr>
        <w:pStyle w:val="NoSpacing"/>
        <w:numPr>
          <w:ilvl w:val="1"/>
          <w:numId w:val="3"/>
        </w:numPr>
      </w:pPr>
      <w:r>
        <w:t>Steve will work with Sean Doyle on the permit.</w:t>
      </w:r>
    </w:p>
    <w:p w14:paraId="3A1C592E" w14:textId="77777777" w:rsidR="00E441A1" w:rsidRDefault="00E441A1" w:rsidP="00E441A1">
      <w:pPr>
        <w:pStyle w:val="NoSpacing"/>
      </w:pPr>
    </w:p>
    <w:p w14:paraId="1CD15E5D" w14:textId="57B35FF1" w:rsidR="00EF5C8C" w:rsidRDefault="00E441A1" w:rsidP="00EF5C8C">
      <w:pPr>
        <w:pStyle w:val="NoSpacing"/>
        <w:numPr>
          <w:ilvl w:val="0"/>
          <w:numId w:val="3"/>
        </w:numPr>
      </w:pPr>
      <w:r>
        <w:lastRenderedPageBreak/>
        <w:t>Father Ravalli Park</w:t>
      </w:r>
    </w:p>
    <w:p w14:paraId="425509D5" w14:textId="6B8E0B80" w:rsidR="00EF5C8C" w:rsidRDefault="00E441A1" w:rsidP="00EF5C8C">
      <w:pPr>
        <w:pStyle w:val="NoSpacing"/>
        <w:numPr>
          <w:ilvl w:val="1"/>
          <w:numId w:val="3"/>
        </w:numPr>
      </w:pPr>
      <w:r>
        <w:t>The swing set at the park needs to be greased. It’s very loud.</w:t>
      </w:r>
    </w:p>
    <w:p w14:paraId="3EAECE0A" w14:textId="54BB4612" w:rsidR="00E441A1" w:rsidRDefault="00E441A1" w:rsidP="00EF5C8C">
      <w:pPr>
        <w:pStyle w:val="NoSpacing"/>
        <w:numPr>
          <w:ilvl w:val="1"/>
          <w:numId w:val="3"/>
        </w:numPr>
      </w:pPr>
      <w:r>
        <w:t xml:space="preserve">Irrigation </w:t>
      </w:r>
      <w:r w:rsidR="00600C89">
        <w:t>Boxes -</w:t>
      </w:r>
      <w:r>
        <w:t xml:space="preserve"> found with a metal </w:t>
      </w:r>
      <w:r w:rsidR="00600C89">
        <w:t>detector</w:t>
      </w:r>
      <w:r>
        <w:t>. 7 total were found.</w:t>
      </w:r>
    </w:p>
    <w:p w14:paraId="52D6686A" w14:textId="4ADCB2C0" w:rsidR="00E441A1" w:rsidRDefault="00E441A1" w:rsidP="00E441A1">
      <w:pPr>
        <w:pStyle w:val="NoSpacing"/>
        <w:numPr>
          <w:ilvl w:val="0"/>
          <w:numId w:val="3"/>
        </w:numPr>
      </w:pPr>
      <w:r>
        <w:t>Sidewalk Barriers</w:t>
      </w:r>
    </w:p>
    <w:p w14:paraId="2963307D" w14:textId="240FBA38" w:rsidR="00E441A1" w:rsidRDefault="00E441A1" w:rsidP="00E441A1">
      <w:pPr>
        <w:pStyle w:val="NoSpacing"/>
        <w:numPr>
          <w:ilvl w:val="1"/>
          <w:numId w:val="3"/>
        </w:numPr>
      </w:pPr>
      <w:r>
        <w:t>20 some trees – barriers are $350, pea gravel may be a better option.</w:t>
      </w:r>
    </w:p>
    <w:p w14:paraId="2872C88A" w14:textId="77777777" w:rsidR="00E441A1" w:rsidRDefault="00E441A1" w:rsidP="00E441A1">
      <w:pPr>
        <w:pStyle w:val="NoSpacing"/>
      </w:pPr>
    </w:p>
    <w:p w14:paraId="2431E32C" w14:textId="49A1B595" w:rsidR="00E441A1" w:rsidRDefault="00E441A1" w:rsidP="00E441A1">
      <w:pPr>
        <w:pStyle w:val="NoSpacing"/>
      </w:pPr>
      <w:r>
        <w:t>Next meeting will be May 16 or 17</w:t>
      </w:r>
      <w:r w:rsidRPr="00E441A1">
        <w:rPr>
          <w:vertAlign w:val="superscript"/>
        </w:rPr>
        <w:t>th</w:t>
      </w:r>
      <w:r>
        <w:t>.</w:t>
      </w:r>
    </w:p>
    <w:p w14:paraId="5DDAB2E7" w14:textId="77777777" w:rsidR="00EF5C8C" w:rsidRDefault="00EF5C8C" w:rsidP="00EF5C8C">
      <w:pPr>
        <w:pStyle w:val="NoSpacing"/>
      </w:pPr>
    </w:p>
    <w:p w14:paraId="7B853D65" w14:textId="4F6E8DDC" w:rsidR="00EF5C8C" w:rsidRDefault="00EF5C8C" w:rsidP="00EF5C8C">
      <w:pPr>
        <w:pStyle w:val="NoSpacing"/>
      </w:pPr>
      <w:r>
        <w:t>Meeting Adjourned.</w:t>
      </w:r>
    </w:p>
    <w:p w14:paraId="7572FB40" w14:textId="77777777" w:rsidR="00EF5C8C" w:rsidRDefault="00EF5C8C" w:rsidP="00EF5C8C">
      <w:pPr>
        <w:pStyle w:val="NoSpacing"/>
      </w:pPr>
    </w:p>
    <w:p w14:paraId="2DAC125F" w14:textId="13C26C12" w:rsidR="00EF5C8C" w:rsidRDefault="00EF5C8C" w:rsidP="00EF5C8C">
      <w:pPr>
        <w:pStyle w:val="NoSpacing"/>
      </w:pPr>
      <w:r>
        <w:t>Vicki Motley</w:t>
      </w:r>
    </w:p>
    <w:p w14:paraId="5C376D96" w14:textId="77777777" w:rsidR="00EF5C8C" w:rsidRPr="00AF1AAB" w:rsidRDefault="00EF5C8C" w:rsidP="00EF5C8C">
      <w:pPr>
        <w:pStyle w:val="NoSpacing"/>
      </w:pPr>
    </w:p>
    <w:sectPr w:rsidR="00EF5C8C" w:rsidRPr="00AF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478E"/>
    <w:multiLevelType w:val="hybridMultilevel"/>
    <w:tmpl w:val="AB742806"/>
    <w:lvl w:ilvl="0" w:tplc="88E2D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1020"/>
    <w:multiLevelType w:val="hybridMultilevel"/>
    <w:tmpl w:val="4A528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D527C"/>
    <w:multiLevelType w:val="hybridMultilevel"/>
    <w:tmpl w:val="6A36358E"/>
    <w:lvl w:ilvl="0" w:tplc="88E2D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7270D"/>
    <w:multiLevelType w:val="hybridMultilevel"/>
    <w:tmpl w:val="16005A84"/>
    <w:lvl w:ilvl="0" w:tplc="88E2D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468901">
    <w:abstractNumId w:val="1"/>
  </w:num>
  <w:num w:numId="2" w16cid:durableId="1346321229">
    <w:abstractNumId w:val="3"/>
  </w:num>
  <w:num w:numId="3" w16cid:durableId="323512858">
    <w:abstractNumId w:val="2"/>
  </w:num>
  <w:num w:numId="4" w16cid:durableId="51585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7"/>
    <w:rsid w:val="001C0A76"/>
    <w:rsid w:val="00472DF1"/>
    <w:rsid w:val="005D6DDC"/>
    <w:rsid w:val="00600C89"/>
    <w:rsid w:val="00873FA9"/>
    <w:rsid w:val="0097471F"/>
    <w:rsid w:val="00A16A48"/>
    <w:rsid w:val="00A82A3B"/>
    <w:rsid w:val="00AC6AE9"/>
    <w:rsid w:val="00AF1AAB"/>
    <w:rsid w:val="00BC7264"/>
    <w:rsid w:val="00C35076"/>
    <w:rsid w:val="00E020C7"/>
    <w:rsid w:val="00E441A1"/>
    <w:rsid w:val="00EA1DF0"/>
    <w:rsid w:val="00E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A013"/>
  <w15:chartTrackingRefBased/>
  <w15:docId w15:val="{0A404E87-0BC4-4393-8078-1B2AE0C2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0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Motley</dc:creator>
  <cp:keywords/>
  <dc:description/>
  <cp:lastModifiedBy>Vicki Motley</cp:lastModifiedBy>
  <cp:revision>4</cp:revision>
  <cp:lastPrinted>2024-07-09T03:57:00Z</cp:lastPrinted>
  <dcterms:created xsi:type="dcterms:W3CDTF">2024-07-09T04:15:00Z</dcterms:created>
  <dcterms:modified xsi:type="dcterms:W3CDTF">2024-07-12T02:40:00Z</dcterms:modified>
</cp:coreProperties>
</file>