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6745C" w14:textId="77777777" w:rsidR="009532B7" w:rsidRDefault="009532B7" w:rsidP="009532B7">
      <w:pPr>
        <w:pStyle w:val="NormalWeb"/>
        <w:rPr>
          <w:color w:val="000000"/>
          <w:sz w:val="27"/>
          <w:szCs w:val="27"/>
        </w:rPr>
      </w:pPr>
      <w:bookmarkStart w:id="0" w:name="_Hlk162005520"/>
      <w:r>
        <w:rPr>
          <w:color w:val="000000"/>
          <w:sz w:val="27"/>
          <w:szCs w:val="27"/>
        </w:rPr>
        <w:t>TOWN OF STEVENSVILLE</w:t>
      </w:r>
    </w:p>
    <w:p w14:paraId="1EBADF51" w14:textId="77777777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ADMINISTRATION POSITION DESCRIPTION</w:t>
      </w:r>
    </w:p>
    <w:p w14:paraId="0215DD81" w14:textId="77777777" w:rsidR="009532B7" w:rsidRDefault="009532B7" w:rsidP="009532B7">
      <w:pPr>
        <w:pStyle w:val="NormalWeb"/>
        <w:rPr>
          <w:color w:val="000000"/>
          <w:sz w:val="27"/>
          <w:szCs w:val="27"/>
        </w:rPr>
      </w:pPr>
      <w:bookmarkStart w:id="1" w:name="_Hlk162005569"/>
      <w:bookmarkEnd w:id="0"/>
      <w:r>
        <w:rPr>
          <w:color w:val="000000"/>
          <w:sz w:val="27"/>
          <w:szCs w:val="27"/>
        </w:rPr>
        <w:t>Class Title: Town Clerk</w:t>
      </w:r>
    </w:p>
    <w:p w14:paraId="1BDF3E62" w14:textId="77777777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Department: Administration</w:t>
      </w:r>
    </w:p>
    <w:p w14:paraId="5E6908FF" w14:textId="6D780679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Date: </w:t>
      </w:r>
      <w:r w:rsidR="00A04B43">
        <w:rPr>
          <w:color w:val="000000"/>
          <w:sz w:val="27"/>
          <w:szCs w:val="27"/>
        </w:rPr>
        <w:t>04/</w:t>
      </w:r>
      <w:r w:rsidR="006166E6">
        <w:rPr>
          <w:color w:val="000000"/>
          <w:sz w:val="27"/>
          <w:szCs w:val="27"/>
        </w:rPr>
        <w:t>25</w:t>
      </w:r>
      <w:r w:rsidR="00A04B43">
        <w:rPr>
          <w:color w:val="000000"/>
          <w:sz w:val="27"/>
          <w:szCs w:val="27"/>
        </w:rPr>
        <w:t>/2024</w:t>
      </w:r>
    </w:p>
    <w:p w14:paraId="7E8B15D8" w14:textId="77777777" w:rsidR="009532B7" w:rsidRPr="002679B7" w:rsidRDefault="009532B7" w:rsidP="009532B7">
      <w:pPr>
        <w:pStyle w:val="NormalWeb"/>
        <w:rPr>
          <w:b/>
          <w:bCs/>
          <w:color w:val="000000"/>
          <w:sz w:val="27"/>
          <w:szCs w:val="27"/>
        </w:rPr>
      </w:pPr>
      <w:bookmarkStart w:id="2" w:name="_Hlk162005599"/>
      <w:bookmarkEnd w:id="1"/>
      <w:r w:rsidRPr="002679B7">
        <w:rPr>
          <w:b/>
          <w:bCs/>
          <w:color w:val="000000"/>
          <w:sz w:val="27"/>
          <w:szCs w:val="27"/>
        </w:rPr>
        <w:t>GENERAL PURPOSE</w:t>
      </w:r>
    </w:p>
    <w:bookmarkEnd w:id="2"/>
    <w:p w14:paraId="38D1FF4C" w14:textId="77777777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Responsible for controlling and organizing Town ordinances, resolutions, and public documents. Organizes most administration tasks and is a direct resource for information to the public.</w:t>
      </w:r>
    </w:p>
    <w:p w14:paraId="6B3BDBF3" w14:textId="77777777" w:rsidR="009532B7" w:rsidRPr="002679B7" w:rsidRDefault="009532B7" w:rsidP="009532B7">
      <w:pPr>
        <w:pStyle w:val="NormalWeb"/>
        <w:rPr>
          <w:b/>
          <w:bCs/>
          <w:color w:val="000000"/>
          <w:sz w:val="27"/>
          <w:szCs w:val="27"/>
        </w:rPr>
      </w:pPr>
      <w:bookmarkStart w:id="3" w:name="_Hlk162005710"/>
      <w:bookmarkStart w:id="4" w:name="_Hlk162006344"/>
      <w:r w:rsidRPr="002679B7">
        <w:rPr>
          <w:b/>
          <w:bCs/>
          <w:color w:val="000000"/>
          <w:sz w:val="27"/>
          <w:szCs w:val="27"/>
        </w:rPr>
        <w:t>SUPERVISION RECEIVED</w:t>
      </w:r>
    </w:p>
    <w:bookmarkEnd w:id="3"/>
    <w:p w14:paraId="7271F535" w14:textId="77777777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Works under the general supervision of the Mayor.</w:t>
      </w:r>
    </w:p>
    <w:p w14:paraId="18D8DCE1" w14:textId="3E05F35C" w:rsidR="009532B7" w:rsidRPr="002679B7" w:rsidRDefault="009532B7" w:rsidP="009532B7">
      <w:pPr>
        <w:pStyle w:val="NormalWeb"/>
        <w:rPr>
          <w:b/>
          <w:bCs/>
          <w:color w:val="000000"/>
          <w:sz w:val="27"/>
          <w:szCs w:val="27"/>
        </w:rPr>
      </w:pPr>
      <w:bookmarkStart w:id="5" w:name="_Hlk162004505"/>
      <w:bookmarkEnd w:id="4"/>
      <w:r w:rsidRPr="002679B7">
        <w:rPr>
          <w:b/>
          <w:bCs/>
          <w:color w:val="000000"/>
          <w:sz w:val="27"/>
          <w:szCs w:val="27"/>
        </w:rPr>
        <w:t>SUPERVISION EXERCISE</w:t>
      </w:r>
      <w:r w:rsidR="00616265">
        <w:rPr>
          <w:b/>
          <w:bCs/>
          <w:color w:val="000000"/>
          <w:sz w:val="27"/>
          <w:szCs w:val="27"/>
        </w:rPr>
        <w:t>D</w:t>
      </w:r>
    </w:p>
    <w:p w14:paraId="529E697F" w14:textId="77777777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None.</w:t>
      </w:r>
    </w:p>
    <w:p w14:paraId="22420B19" w14:textId="77777777" w:rsidR="009532B7" w:rsidRDefault="009532B7" w:rsidP="009532B7">
      <w:pPr>
        <w:pStyle w:val="NormalWeb"/>
        <w:rPr>
          <w:b/>
          <w:bCs/>
          <w:color w:val="000000"/>
          <w:sz w:val="27"/>
          <w:szCs w:val="27"/>
        </w:rPr>
      </w:pPr>
      <w:bookmarkStart w:id="6" w:name="_Hlk162004575"/>
      <w:bookmarkEnd w:id="5"/>
      <w:r w:rsidRPr="002679B7">
        <w:rPr>
          <w:b/>
          <w:bCs/>
          <w:color w:val="000000"/>
          <w:sz w:val="27"/>
          <w:szCs w:val="27"/>
        </w:rPr>
        <w:t>ESSENTIAL DUTIES AND RESPONSIBILITIES</w:t>
      </w:r>
    </w:p>
    <w:p w14:paraId="2CE863DC" w14:textId="2278B4D9" w:rsidR="004349CA" w:rsidRPr="004349CA" w:rsidRDefault="004349CA" w:rsidP="009532B7">
      <w:pPr>
        <w:pStyle w:val="NormalWeb"/>
        <w:rPr>
          <w:i/>
          <w:iCs/>
          <w:color w:val="000000"/>
        </w:rPr>
      </w:pPr>
      <w:r w:rsidRPr="00DD3413">
        <w:rPr>
          <w:i/>
          <w:iCs/>
          <w:color w:val="000000"/>
        </w:rPr>
        <w:t>(Town of Stevensville Code Reference Sec. 2-126)</w:t>
      </w:r>
    </w:p>
    <w:bookmarkEnd w:id="6"/>
    <w:p w14:paraId="5AB08F61" w14:textId="3B63A7F1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Provides information to or researches questions from the Public</w:t>
      </w:r>
      <w:r w:rsidR="002679B7">
        <w:rPr>
          <w:color w:val="000000"/>
          <w:sz w:val="27"/>
          <w:szCs w:val="27"/>
        </w:rPr>
        <w:t xml:space="preserve">. </w:t>
      </w:r>
    </w:p>
    <w:p w14:paraId="42795926" w14:textId="5AD2EC36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Attends and takes the minutes for all regular and special meetings of the Town Council</w:t>
      </w:r>
      <w:r w:rsidR="002679B7">
        <w:rPr>
          <w:color w:val="000000"/>
          <w:sz w:val="27"/>
          <w:szCs w:val="27"/>
        </w:rPr>
        <w:t>.</w:t>
      </w:r>
    </w:p>
    <w:p w14:paraId="445DE9A3" w14:textId="16050D10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Works with the Mayor in assembling and posting the agenda for all Council meetings and other Boards and Commissions</w:t>
      </w:r>
      <w:r w:rsidR="002679B7">
        <w:rPr>
          <w:color w:val="000000"/>
          <w:sz w:val="27"/>
          <w:szCs w:val="27"/>
        </w:rPr>
        <w:t>.</w:t>
      </w:r>
    </w:p>
    <w:p w14:paraId="61D8DC18" w14:textId="77777777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Assembles and distributes Council meeting packets.</w:t>
      </w:r>
    </w:p>
    <w:p w14:paraId="5780624E" w14:textId="77777777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Helps with incoming mail and distribution.</w:t>
      </w:r>
    </w:p>
    <w:p w14:paraId="73481F27" w14:textId="77777777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Organizes all ordinances and resolutions of the Town into the appropriate books.</w:t>
      </w:r>
    </w:p>
    <w:p w14:paraId="30E00CB0" w14:textId="77777777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Works to insure codification of ordinances according to State statute.</w:t>
      </w:r>
    </w:p>
    <w:p w14:paraId="1E53769C" w14:textId="1FEEB851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Issues building-related permits in accordance with the Department’s policies and procedures</w:t>
      </w:r>
      <w:r w:rsidR="00A04B43">
        <w:rPr>
          <w:color w:val="000000"/>
          <w:sz w:val="27"/>
          <w:szCs w:val="27"/>
        </w:rPr>
        <w:t xml:space="preserve"> and provides quarterly reports to the state of Montana</w:t>
      </w:r>
      <w:r>
        <w:rPr>
          <w:color w:val="000000"/>
          <w:sz w:val="27"/>
          <w:szCs w:val="27"/>
        </w:rPr>
        <w:t>.</w:t>
      </w:r>
    </w:p>
    <w:p w14:paraId="02F9FAC5" w14:textId="68BCC5CE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Posts, files and tracks all legal notices of the Town</w:t>
      </w:r>
      <w:r w:rsidR="002679B7">
        <w:rPr>
          <w:color w:val="000000"/>
          <w:sz w:val="27"/>
          <w:szCs w:val="27"/>
        </w:rPr>
        <w:t>.</w:t>
      </w:r>
    </w:p>
    <w:p w14:paraId="25D54C24" w14:textId="24792D12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Acts as an Administrative Assistant to the Mayor and provides Council members with</w:t>
      </w:r>
      <w:r w:rsidR="00E8292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information or documents as required</w:t>
      </w:r>
      <w:r w:rsidR="002679B7">
        <w:rPr>
          <w:color w:val="000000"/>
          <w:sz w:val="27"/>
          <w:szCs w:val="27"/>
        </w:rPr>
        <w:t>.</w:t>
      </w:r>
    </w:p>
    <w:p w14:paraId="02D6C4AB" w14:textId="227B4B47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Act as an Administrative Assistant to Town Advisory Boards and Commissions</w:t>
      </w:r>
      <w:r w:rsidR="00D118E7">
        <w:rPr>
          <w:color w:val="000000"/>
          <w:sz w:val="27"/>
          <w:szCs w:val="27"/>
        </w:rPr>
        <w:t xml:space="preserve"> posting agendas and packets</w:t>
      </w:r>
      <w:r w:rsidR="002679B7">
        <w:rPr>
          <w:color w:val="000000"/>
          <w:sz w:val="27"/>
          <w:szCs w:val="27"/>
        </w:rPr>
        <w:t>.</w:t>
      </w:r>
    </w:p>
    <w:p w14:paraId="67C366EA" w14:textId="391766F4" w:rsidR="002679B7" w:rsidRPr="00A04B43" w:rsidRDefault="002679B7" w:rsidP="009532B7">
      <w:pPr>
        <w:pStyle w:val="NormalWeb"/>
        <w:rPr>
          <w:color w:val="000000"/>
          <w:sz w:val="27"/>
          <w:szCs w:val="27"/>
        </w:rPr>
      </w:pPr>
      <w:r w:rsidRPr="00A04B43">
        <w:rPr>
          <w:color w:val="000000"/>
          <w:sz w:val="27"/>
          <w:szCs w:val="27"/>
        </w:rPr>
        <w:t>Provides Fingerprinting Services for the Town and the Stevensville City Court.</w:t>
      </w:r>
    </w:p>
    <w:p w14:paraId="7FE33AAC" w14:textId="77777777" w:rsidR="002679B7" w:rsidRPr="00A04B43" w:rsidRDefault="002679B7" w:rsidP="009532B7">
      <w:pPr>
        <w:pStyle w:val="NormalWeb"/>
        <w:rPr>
          <w:color w:val="000000"/>
          <w:sz w:val="27"/>
          <w:szCs w:val="27"/>
        </w:rPr>
      </w:pPr>
      <w:r w:rsidRPr="00A04B43">
        <w:rPr>
          <w:color w:val="000000"/>
          <w:sz w:val="27"/>
          <w:szCs w:val="27"/>
        </w:rPr>
        <w:t>Provides Information about Town Zoning Regulations, Building Codes and Town Code.</w:t>
      </w:r>
    </w:p>
    <w:p w14:paraId="1956EBBB" w14:textId="3006D036" w:rsidR="002679B7" w:rsidRDefault="00C212D9" w:rsidP="009532B7">
      <w:pPr>
        <w:pStyle w:val="NormalWeb"/>
        <w:rPr>
          <w:color w:val="000000"/>
          <w:sz w:val="27"/>
          <w:szCs w:val="27"/>
        </w:rPr>
      </w:pPr>
      <w:r w:rsidRPr="00A04B43">
        <w:rPr>
          <w:color w:val="000000"/>
          <w:sz w:val="27"/>
          <w:szCs w:val="27"/>
        </w:rPr>
        <w:t xml:space="preserve">Works Alongside the Mayor in Regard to Zoning Regulation Inquires. </w:t>
      </w:r>
    </w:p>
    <w:p w14:paraId="7AD90202" w14:textId="0EFE1953" w:rsidR="00D118E7" w:rsidRPr="00A04B43" w:rsidRDefault="00D118E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Maintain Website for the Town of Stevensville. </w:t>
      </w:r>
    </w:p>
    <w:p w14:paraId="04438175" w14:textId="77777777" w:rsidR="009532B7" w:rsidRPr="002679B7" w:rsidRDefault="009532B7" w:rsidP="009532B7">
      <w:pPr>
        <w:pStyle w:val="NormalWeb"/>
        <w:rPr>
          <w:b/>
          <w:bCs/>
          <w:color w:val="000000"/>
          <w:sz w:val="27"/>
          <w:szCs w:val="27"/>
        </w:rPr>
      </w:pPr>
      <w:bookmarkStart w:id="7" w:name="_Hlk162005944"/>
      <w:bookmarkStart w:id="8" w:name="_Hlk162004666"/>
      <w:r w:rsidRPr="002679B7">
        <w:rPr>
          <w:b/>
          <w:bCs/>
          <w:color w:val="000000"/>
          <w:sz w:val="27"/>
          <w:szCs w:val="27"/>
        </w:rPr>
        <w:t>DESIRED MINIMUM QUALIFICATIONS</w:t>
      </w:r>
    </w:p>
    <w:bookmarkEnd w:id="7"/>
    <w:p w14:paraId="2CCA14DD" w14:textId="77777777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Education and Experience:</w:t>
      </w:r>
    </w:p>
    <w:bookmarkEnd w:id="8"/>
    <w:p w14:paraId="5F8F24F6" w14:textId="77777777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(A) Graduation from high school or GED equivalent with specialized course work in general office practices, or data processing; preference given for College degree</w:t>
      </w:r>
    </w:p>
    <w:p w14:paraId="1189D54A" w14:textId="77777777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(B) Three (3) years of increasingly responsible related experience</w:t>
      </w:r>
    </w:p>
    <w:p w14:paraId="6FC8207E" w14:textId="77777777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(C) Any equivalent combination of education and experience</w:t>
      </w:r>
    </w:p>
    <w:p w14:paraId="6B936CD8" w14:textId="77777777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(D) Special education requirement: must attend Montana Municipal Clerks, Treasurers and Finance Officers Association Institute or similar continuing education each year of employment.</w:t>
      </w:r>
    </w:p>
    <w:p w14:paraId="11C38A0A" w14:textId="77777777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Necessary Knowledge, Skills and Abilities:</w:t>
      </w:r>
    </w:p>
    <w:p w14:paraId="159366F2" w14:textId="77777777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(A) Working knowledge of computers and Microsoft Office Suite</w:t>
      </w:r>
    </w:p>
    <w:p w14:paraId="52E10610" w14:textId="77777777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(B) Ability to type and produce documents accurately</w:t>
      </w:r>
    </w:p>
    <w:p w14:paraId="1DB27DD7" w14:textId="77777777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(C) Considerable knowledge of all general office procedures including organization of files</w:t>
      </w:r>
    </w:p>
    <w:p w14:paraId="29B1F712" w14:textId="6B8A914B" w:rsidR="00365823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(D) Ability to effectively communicate with the public and other staff</w:t>
      </w:r>
    </w:p>
    <w:p w14:paraId="7FE34860" w14:textId="77777777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(E) Must be able to work independently and collaboratively</w:t>
      </w:r>
    </w:p>
    <w:p w14:paraId="1F127D67" w14:textId="0070254A" w:rsidR="00BB2A2A" w:rsidRPr="00BB2A2A" w:rsidRDefault="00BB2A2A" w:rsidP="00BB2A2A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color w:val="000000"/>
          <w:sz w:val="27"/>
          <w:szCs w:val="27"/>
        </w:rPr>
        <w:t xml:space="preserve">(F) </w:t>
      </w:r>
      <w:r>
        <w:rPr>
          <w:rFonts w:ascii="Times New Roman" w:hAnsi="Times New Roman" w:cs="Times New Roman"/>
          <w:sz w:val="27"/>
          <w:szCs w:val="27"/>
        </w:rPr>
        <w:t xml:space="preserve">Must be bonded/bondable. </w:t>
      </w:r>
    </w:p>
    <w:p w14:paraId="4D5C83A9" w14:textId="77777777" w:rsidR="009532B7" w:rsidRPr="0075279D" w:rsidRDefault="009532B7" w:rsidP="009532B7">
      <w:pPr>
        <w:pStyle w:val="NormalWeb"/>
        <w:rPr>
          <w:b/>
          <w:bCs/>
          <w:color w:val="000000"/>
          <w:sz w:val="27"/>
          <w:szCs w:val="27"/>
        </w:rPr>
      </w:pPr>
      <w:bookmarkStart w:id="9" w:name="_Hlk162004799"/>
      <w:r w:rsidRPr="0075279D">
        <w:rPr>
          <w:b/>
          <w:bCs/>
          <w:color w:val="000000"/>
          <w:sz w:val="27"/>
          <w:szCs w:val="27"/>
        </w:rPr>
        <w:t>PHYSICAL DEMANDS</w:t>
      </w:r>
    </w:p>
    <w:p w14:paraId="7133BCBD" w14:textId="77777777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Position requires prolonged sitting, standing, walking, reaching, twisting, turning, kneeling, bending, squatting, and stooping in the performance of daily office activities.</w:t>
      </w:r>
    </w:p>
    <w:p w14:paraId="68DC9066" w14:textId="77777777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This position also requires grasping, repetitive hand movement, and fine coordination in preparing reports and retrieving and entering data using a computer keyboard. Reasonable accommodations may be made to enable individuals with disabilities to perform essential functions.</w:t>
      </w:r>
    </w:p>
    <w:p w14:paraId="709C8F10" w14:textId="77777777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employee must occasionally lift and/or move up to 25 pounds. Specific vision abilities required by this job include close vision and the ability to adjust focus.</w:t>
      </w:r>
    </w:p>
    <w:p w14:paraId="41295C3D" w14:textId="79640BE4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Employee: _________________________________ Date: _________</w:t>
      </w:r>
    </w:p>
    <w:p w14:paraId="6AC45AB6" w14:textId="07963D99" w:rsidR="009532B7" w:rsidRDefault="009532B7" w:rsidP="009532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Supervisor: _________________________________ Date: _____</w:t>
      </w:r>
      <w:r w:rsidR="00BD2D56">
        <w:rPr>
          <w:color w:val="000000"/>
          <w:sz w:val="27"/>
          <w:szCs w:val="27"/>
        </w:rPr>
        <w:t>____</w:t>
      </w:r>
    </w:p>
    <w:bookmarkEnd w:id="9"/>
    <w:p w14:paraId="57953877" w14:textId="77777777" w:rsidR="005C11EA" w:rsidRDefault="005C11EA"/>
    <w:sectPr w:rsidR="005C11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086F5" w14:textId="77777777" w:rsidR="00776460" w:rsidRDefault="00776460" w:rsidP="00A04B43">
      <w:pPr>
        <w:spacing w:after="0" w:line="240" w:lineRule="auto"/>
      </w:pPr>
      <w:r>
        <w:separator/>
      </w:r>
    </w:p>
  </w:endnote>
  <w:endnote w:type="continuationSeparator" w:id="0">
    <w:p w14:paraId="6F069857" w14:textId="77777777" w:rsidR="00776460" w:rsidRDefault="00776460" w:rsidP="00A0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2F088" w14:textId="77777777" w:rsidR="006166E6" w:rsidRDefault="00616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1723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B4A62" w14:textId="2D294AA9" w:rsidR="00A04B43" w:rsidRDefault="00A04B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3D5106" w14:textId="47D9CC3B" w:rsidR="00A04B43" w:rsidRDefault="005127E8">
    <w:pPr>
      <w:pStyle w:val="Footer"/>
    </w:pPr>
    <w:r>
      <w:t>Adopted by Council 4/</w:t>
    </w:r>
    <w:r w:rsidR="006166E6">
      <w:t>25</w:t>
    </w:r>
    <w: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B007A" w14:textId="77777777" w:rsidR="006166E6" w:rsidRDefault="00616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002FE" w14:textId="77777777" w:rsidR="00776460" w:rsidRDefault="00776460" w:rsidP="00A04B43">
      <w:pPr>
        <w:spacing w:after="0" w:line="240" w:lineRule="auto"/>
      </w:pPr>
      <w:r>
        <w:separator/>
      </w:r>
    </w:p>
  </w:footnote>
  <w:footnote w:type="continuationSeparator" w:id="0">
    <w:p w14:paraId="71C2E6BE" w14:textId="77777777" w:rsidR="00776460" w:rsidRDefault="00776460" w:rsidP="00A0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42ADB" w14:textId="77777777" w:rsidR="006166E6" w:rsidRDefault="00616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98585" w14:textId="77777777" w:rsidR="006166E6" w:rsidRDefault="006166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BD1AA" w14:textId="77777777" w:rsidR="006166E6" w:rsidRDefault="006166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B7"/>
    <w:rsid w:val="000C2AE3"/>
    <w:rsid w:val="001856BF"/>
    <w:rsid w:val="002679B7"/>
    <w:rsid w:val="00365823"/>
    <w:rsid w:val="004349CA"/>
    <w:rsid w:val="00484CE6"/>
    <w:rsid w:val="004E3467"/>
    <w:rsid w:val="005127E8"/>
    <w:rsid w:val="00564CE2"/>
    <w:rsid w:val="00597375"/>
    <w:rsid w:val="005C11EA"/>
    <w:rsid w:val="005D4BEB"/>
    <w:rsid w:val="00616265"/>
    <w:rsid w:val="006166E6"/>
    <w:rsid w:val="0075279D"/>
    <w:rsid w:val="00776460"/>
    <w:rsid w:val="007C2914"/>
    <w:rsid w:val="009532B7"/>
    <w:rsid w:val="00977580"/>
    <w:rsid w:val="009866A6"/>
    <w:rsid w:val="00A04B43"/>
    <w:rsid w:val="00BB2A2A"/>
    <w:rsid w:val="00BD2D56"/>
    <w:rsid w:val="00C212D9"/>
    <w:rsid w:val="00D118E7"/>
    <w:rsid w:val="00E82920"/>
    <w:rsid w:val="00F65375"/>
    <w:rsid w:val="00F67CC5"/>
    <w:rsid w:val="00FC4FD9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C496"/>
  <w15:chartTrackingRefBased/>
  <w15:docId w15:val="{305EBB34-247D-4F42-BC05-B2C4209C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2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2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2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2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2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2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2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2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2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2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2B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4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B43"/>
  </w:style>
  <w:style w:type="paragraph" w:styleId="Footer">
    <w:name w:val="footer"/>
    <w:basedOn w:val="Normal"/>
    <w:link w:val="FooterChar"/>
    <w:uiPriority w:val="99"/>
    <w:unhideWhenUsed/>
    <w:rsid w:val="00A04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Jenelle Berthoud</dc:creator>
  <cp:keywords/>
  <dc:description/>
  <cp:lastModifiedBy>Jenelle Berthoud</cp:lastModifiedBy>
  <cp:revision>13</cp:revision>
  <dcterms:created xsi:type="dcterms:W3CDTF">2024-03-22T15:11:00Z</dcterms:created>
  <dcterms:modified xsi:type="dcterms:W3CDTF">2024-05-09T17:07:00Z</dcterms:modified>
</cp:coreProperties>
</file>