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C06C" w14:textId="08DF276F" w:rsidR="00452063" w:rsidRPr="00ED01F6" w:rsidRDefault="00452063">
      <w:p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TOWN OF STEVENSVILLE</w:t>
      </w:r>
    </w:p>
    <w:p w14:paraId="1E3018A2" w14:textId="5343CD26" w:rsidR="00452063" w:rsidRPr="00ED01F6" w:rsidRDefault="00452063">
      <w:p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POLICE DEPARTMENT POSITION DESCRIPTION</w:t>
      </w:r>
    </w:p>
    <w:p w14:paraId="1DE1E083" w14:textId="1AD33A01" w:rsidR="00452063" w:rsidRPr="00ED01F6" w:rsidRDefault="00452063">
      <w:p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Class Title:</w:t>
      </w:r>
      <w:r w:rsidRPr="00ED01F6">
        <w:rPr>
          <w:rFonts w:ascii="Times New Roman" w:hAnsi="Times New Roman" w:cs="Times New Roman"/>
          <w:sz w:val="27"/>
          <w:szCs w:val="27"/>
        </w:rPr>
        <w:tab/>
        <w:t>Police Clerk</w:t>
      </w:r>
      <w:r w:rsidRPr="00ED01F6">
        <w:rPr>
          <w:rFonts w:ascii="Times New Roman" w:hAnsi="Times New Roman" w:cs="Times New Roman"/>
          <w:sz w:val="27"/>
          <w:szCs w:val="27"/>
        </w:rPr>
        <w:br/>
        <w:t>Department:</w:t>
      </w:r>
      <w:r w:rsidRPr="00ED01F6">
        <w:rPr>
          <w:rFonts w:ascii="Times New Roman" w:hAnsi="Times New Roman" w:cs="Times New Roman"/>
          <w:sz w:val="27"/>
          <w:szCs w:val="27"/>
        </w:rPr>
        <w:tab/>
        <w:t>Police</w:t>
      </w:r>
      <w:r w:rsidRPr="00ED01F6">
        <w:rPr>
          <w:rFonts w:ascii="Times New Roman" w:hAnsi="Times New Roman" w:cs="Times New Roman"/>
          <w:sz w:val="27"/>
          <w:szCs w:val="27"/>
        </w:rPr>
        <w:br/>
        <w:t>Date:</w:t>
      </w:r>
      <w:r w:rsidR="0028680C">
        <w:rPr>
          <w:rFonts w:ascii="Times New Roman" w:hAnsi="Times New Roman" w:cs="Times New Roman"/>
          <w:sz w:val="27"/>
          <w:szCs w:val="27"/>
        </w:rPr>
        <w:t xml:space="preserve"> 04/</w:t>
      </w:r>
      <w:r w:rsidR="005D6893">
        <w:rPr>
          <w:rFonts w:ascii="Times New Roman" w:hAnsi="Times New Roman" w:cs="Times New Roman"/>
          <w:sz w:val="27"/>
          <w:szCs w:val="27"/>
        </w:rPr>
        <w:t>25</w:t>
      </w:r>
      <w:r w:rsidR="0028680C">
        <w:rPr>
          <w:rFonts w:ascii="Times New Roman" w:hAnsi="Times New Roman" w:cs="Times New Roman"/>
          <w:sz w:val="27"/>
          <w:szCs w:val="27"/>
        </w:rPr>
        <w:t>/2024</w:t>
      </w:r>
    </w:p>
    <w:p w14:paraId="0FA9D909" w14:textId="7857514D" w:rsidR="00452063" w:rsidRPr="00AD59BC" w:rsidRDefault="0045206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D59BC">
        <w:rPr>
          <w:rFonts w:ascii="Times New Roman" w:hAnsi="Times New Roman" w:cs="Times New Roman"/>
          <w:b/>
          <w:bCs/>
          <w:sz w:val="27"/>
          <w:szCs w:val="27"/>
        </w:rPr>
        <w:t>GENERAL PURPOSE</w:t>
      </w:r>
    </w:p>
    <w:p w14:paraId="23C84CF9" w14:textId="77777777" w:rsidR="00452063" w:rsidRDefault="00452063" w:rsidP="00452063">
      <w:pPr>
        <w:pStyle w:val="TableParagraph"/>
        <w:kinsoku w:val="0"/>
        <w:overflowPunct w:val="0"/>
        <w:spacing w:before="144" w:line="285" w:lineRule="auto"/>
        <w:ind w:right="219"/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The</w:t>
      </w:r>
      <w:r w:rsidRPr="00ED01F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Police Clerk, under general supervision, provides primary clerical support to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 department</w:t>
      </w:r>
      <w:r w:rsidRPr="00ED01F6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or functional area. Knowledge of the department and excellent keyboard skills are crucial to this position. Duties include a variety of clerical tasks, including non-routine administrative</w:t>
      </w:r>
      <w:r w:rsidRPr="00ED01F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matters and heavy public contact work. In addition to the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general responsibilities of Records Unit personnel, this position will have the primary responsibility as Court Liaison and/or NIBRS Specialist. Work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is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reviewed through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observation</w:t>
      </w:r>
      <w:r w:rsidRPr="00ED01F6"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of work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in</w:t>
      </w:r>
      <w:r w:rsidRPr="00ED01F6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progress,</w:t>
      </w:r>
      <w:r w:rsidRPr="00ED01F6"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</w:t>
      </w:r>
      <w:r w:rsidRPr="00ED01F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written</w:t>
      </w:r>
      <w:r w:rsidRPr="00ED01F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reports for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results obtained and adherence to established policies and procedures.</w:t>
      </w:r>
    </w:p>
    <w:p w14:paraId="0E4E41F9" w14:textId="77777777" w:rsidR="00AD59BC" w:rsidRDefault="00AD59BC" w:rsidP="00452063">
      <w:pPr>
        <w:pStyle w:val="TableParagraph"/>
        <w:kinsoku w:val="0"/>
        <w:overflowPunct w:val="0"/>
        <w:spacing w:before="144" w:line="285" w:lineRule="auto"/>
        <w:ind w:right="219"/>
        <w:rPr>
          <w:rFonts w:ascii="Times New Roman" w:hAnsi="Times New Roman" w:cs="Times New Roman"/>
          <w:sz w:val="27"/>
          <w:szCs w:val="27"/>
        </w:rPr>
      </w:pPr>
    </w:p>
    <w:p w14:paraId="3FBAF3BA" w14:textId="77777777" w:rsidR="00AD59BC" w:rsidRPr="00EB042D" w:rsidRDefault="00AD59BC" w:rsidP="00AD59BC">
      <w:pPr>
        <w:pStyle w:val="PlainText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EB042D">
        <w:rPr>
          <w:rFonts w:ascii="Times New Roman" w:hAnsi="Times New Roman" w:cs="Times New Roman"/>
          <w:b/>
          <w:sz w:val="27"/>
          <w:szCs w:val="27"/>
        </w:rPr>
        <w:t>SUPERVISION RECEIVED</w:t>
      </w:r>
    </w:p>
    <w:p w14:paraId="02250223" w14:textId="77777777" w:rsidR="00AD59BC" w:rsidRPr="00EB042D" w:rsidRDefault="00AD59BC" w:rsidP="00AD59BC">
      <w:pPr>
        <w:pStyle w:val="PlainText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EB042D">
        <w:rPr>
          <w:rFonts w:ascii="Times New Roman" w:hAnsi="Times New Roman" w:cs="Times New Roman"/>
          <w:sz w:val="27"/>
          <w:szCs w:val="27"/>
        </w:rPr>
        <w:t>Works under the supervision of the Chief of Police</w:t>
      </w:r>
    </w:p>
    <w:p w14:paraId="60CFAAD7" w14:textId="77777777" w:rsidR="00AD59BC" w:rsidRPr="00EB042D" w:rsidRDefault="00AD59BC" w:rsidP="00AD59BC">
      <w:pPr>
        <w:pStyle w:val="PlainText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14:paraId="19D9E7CE" w14:textId="77777777" w:rsidR="00AD59BC" w:rsidRPr="00EB042D" w:rsidRDefault="00AD59BC" w:rsidP="00AD59BC">
      <w:pPr>
        <w:pStyle w:val="PlainText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EB042D">
        <w:rPr>
          <w:rFonts w:ascii="Times New Roman" w:hAnsi="Times New Roman" w:cs="Times New Roman"/>
          <w:b/>
          <w:sz w:val="27"/>
          <w:szCs w:val="27"/>
        </w:rPr>
        <w:t>SUPERVISION EXERCISED</w:t>
      </w:r>
    </w:p>
    <w:p w14:paraId="7B8197BF" w14:textId="1D1C9489" w:rsidR="00452063" w:rsidRDefault="00AD59BC" w:rsidP="00AD59BC">
      <w:pPr>
        <w:pStyle w:val="PlainText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EB042D">
        <w:rPr>
          <w:rFonts w:ascii="Times New Roman" w:hAnsi="Times New Roman" w:cs="Times New Roman"/>
          <w:sz w:val="27"/>
          <w:szCs w:val="27"/>
        </w:rPr>
        <w:t>None.</w:t>
      </w:r>
    </w:p>
    <w:p w14:paraId="4784AFB4" w14:textId="77777777" w:rsidR="00AD59BC" w:rsidRPr="00ED01F6" w:rsidRDefault="00AD59BC" w:rsidP="00AD59BC">
      <w:pPr>
        <w:pStyle w:val="PlainText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14:paraId="51B7BCD6" w14:textId="373562D2" w:rsidR="00171814" w:rsidRPr="00AD59BC" w:rsidRDefault="00171814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D59BC">
        <w:rPr>
          <w:rFonts w:ascii="Times New Roman" w:hAnsi="Times New Roman" w:cs="Times New Roman"/>
          <w:b/>
          <w:bCs/>
          <w:sz w:val="27"/>
          <w:szCs w:val="27"/>
        </w:rPr>
        <w:t>DISTINGUISHING FEATURES OF THE POSITION</w:t>
      </w:r>
    </w:p>
    <w:p w14:paraId="3DEE715F" w14:textId="7230942F" w:rsidR="0068698D" w:rsidRPr="00ED01F6" w:rsidRDefault="00045537" w:rsidP="00DF0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w w:val="110"/>
          <w:sz w:val="27"/>
          <w:szCs w:val="27"/>
        </w:rPr>
        <w:t>Maintains</w:t>
      </w:r>
      <w:r w:rsidRPr="00ED01F6">
        <w:rPr>
          <w:rFonts w:ascii="Times New Roman" w:hAnsi="Times New Roman" w:cs="Times New Roman"/>
          <w:spacing w:val="-7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the records</w:t>
      </w:r>
      <w:r w:rsidRPr="00ED01F6">
        <w:rPr>
          <w:rFonts w:ascii="Times New Roman" w:hAnsi="Times New Roman" w:cs="Times New Roman"/>
          <w:spacing w:val="-3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filing</w:t>
      </w:r>
      <w:r w:rsidRPr="00ED01F6">
        <w:rPr>
          <w:rFonts w:ascii="Times New Roman" w:hAnsi="Times New Roman" w:cs="Times New Roman"/>
          <w:spacing w:val="-19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system</w:t>
      </w:r>
      <w:r w:rsidRPr="00ED01F6">
        <w:rPr>
          <w:rFonts w:ascii="Times New Roman" w:hAnsi="Times New Roman" w:cs="Times New Roman"/>
          <w:spacing w:val="-12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and/or</w:t>
      </w:r>
      <w:r w:rsidRPr="00ED01F6">
        <w:rPr>
          <w:rFonts w:ascii="Times New Roman" w:hAnsi="Times New Roman" w:cs="Times New Roman"/>
          <w:spacing w:val="-5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database</w:t>
      </w:r>
      <w:r w:rsidRPr="00ED01F6">
        <w:rPr>
          <w:rFonts w:ascii="Times New Roman" w:hAnsi="Times New Roman" w:cs="Times New Roman"/>
          <w:spacing w:val="-8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to manage,</w:t>
      </w:r>
      <w:r w:rsidRPr="00ED01F6">
        <w:rPr>
          <w:rFonts w:ascii="Times New Roman" w:hAnsi="Times New Roman" w:cs="Times New Roman"/>
          <w:spacing w:val="-7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access,</w:t>
      </w:r>
      <w:r w:rsidRPr="00ED01F6">
        <w:rPr>
          <w:rFonts w:ascii="Times New Roman" w:hAnsi="Times New Roman" w:cs="Times New Roman"/>
          <w:spacing w:val="-4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and</w:t>
      </w:r>
      <w:r w:rsidRPr="00ED01F6">
        <w:rPr>
          <w:rFonts w:ascii="Times New Roman" w:hAnsi="Times New Roman" w:cs="Times New Roman"/>
          <w:spacing w:val="-11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preserve electronic and</w:t>
      </w:r>
      <w:r w:rsidRPr="00ED01F6">
        <w:rPr>
          <w:rFonts w:ascii="Times New Roman" w:hAnsi="Times New Roman" w:cs="Times New Roman"/>
          <w:spacing w:val="-12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paper</w:t>
      </w:r>
      <w:r w:rsidRPr="00ED01F6">
        <w:rPr>
          <w:rFonts w:ascii="Times New Roman" w:hAnsi="Times New Roman" w:cs="Times New Roman"/>
          <w:spacing w:val="-4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records of criminal</w:t>
      </w:r>
      <w:r w:rsidRPr="00ED01F6">
        <w:rPr>
          <w:rFonts w:ascii="Times New Roman" w:hAnsi="Times New Roman" w:cs="Times New Roman"/>
          <w:spacing w:val="-3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justice activities.</w:t>
      </w:r>
    </w:p>
    <w:p w14:paraId="54FC680D" w14:textId="0508C7A5" w:rsidR="00045537" w:rsidRPr="00ED01F6" w:rsidRDefault="004E5EDB" w:rsidP="00DF0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w w:val="110"/>
          <w:sz w:val="27"/>
          <w:szCs w:val="27"/>
        </w:rPr>
        <w:t>Greet the general public and</w:t>
      </w:r>
      <w:r w:rsidRPr="00ED01F6">
        <w:rPr>
          <w:rFonts w:ascii="Times New Roman" w:hAnsi="Times New Roman" w:cs="Times New Roman"/>
          <w:spacing w:val="-3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serve as</w:t>
      </w:r>
      <w:r w:rsidRPr="00ED01F6">
        <w:rPr>
          <w:rFonts w:ascii="Times New Roman" w:hAnsi="Times New Roman" w:cs="Times New Roman"/>
          <w:spacing w:val="-8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the</w:t>
      </w:r>
      <w:r w:rsidRPr="00ED01F6">
        <w:rPr>
          <w:rFonts w:ascii="Times New Roman" w:hAnsi="Times New Roman" w:cs="Times New Roman"/>
          <w:spacing w:val="40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first point of</w:t>
      </w:r>
      <w:r w:rsidRPr="00ED01F6">
        <w:rPr>
          <w:rFonts w:ascii="Times New Roman" w:hAnsi="Times New Roman" w:cs="Times New Roman"/>
          <w:spacing w:val="-2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contact between the agency and</w:t>
      </w:r>
      <w:r w:rsidRPr="00ED01F6">
        <w:rPr>
          <w:rFonts w:ascii="Times New Roman" w:hAnsi="Times New Roman" w:cs="Times New Roman"/>
          <w:spacing w:val="-14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community members.</w:t>
      </w:r>
    </w:p>
    <w:p w14:paraId="7706C14F" w14:textId="55B51FC1" w:rsidR="00465A82" w:rsidRPr="00ED01F6" w:rsidRDefault="00465A82" w:rsidP="00DF0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w w:val="110"/>
          <w:sz w:val="27"/>
          <w:szCs w:val="27"/>
        </w:rPr>
        <w:t>Provide</w:t>
      </w:r>
      <w:r w:rsidR="00FC5AD5" w:rsidRPr="00ED01F6">
        <w:rPr>
          <w:rFonts w:ascii="Times New Roman" w:hAnsi="Times New Roman" w:cs="Times New Roman"/>
          <w:w w:val="110"/>
          <w:sz w:val="27"/>
          <w:szCs w:val="27"/>
        </w:rPr>
        <w:t>s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 xml:space="preserve"> accurate and clear information to the public and various departments within</w:t>
      </w:r>
      <w:r w:rsidRPr="00ED01F6">
        <w:rPr>
          <w:rFonts w:ascii="Times New Roman" w:hAnsi="Times New Roman" w:cs="Times New Roman"/>
          <w:spacing w:val="-2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the</w:t>
      </w:r>
      <w:r w:rsidRPr="00ED01F6">
        <w:rPr>
          <w:rFonts w:ascii="Times New Roman" w:hAnsi="Times New Roman" w:cs="Times New Roman"/>
          <w:spacing w:val="-15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Town of Stevensville</w:t>
      </w:r>
      <w:r w:rsidR="001904F9" w:rsidRPr="00ED01F6">
        <w:rPr>
          <w:rFonts w:ascii="Times New Roman" w:hAnsi="Times New Roman" w:cs="Times New Roman"/>
          <w:w w:val="110"/>
          <w:sz w:val="27"/>
          <w:szCs w:val="27"/>
        </w:rPr>
        <w:t>.</w:t>
      </w:r>
    </w:p>
    <w:p w14:paraId="4435F1B1" w14:textId="2139EBB6" w:rsidR="00F4686A" w:rsidRPr="00ED01F6" w:rsidRDefault="001904F9" w:rsidP="00F4686A">
      <w:pPr>
        <w:pStyle w:val="ListParagraph"/>
        <w:numPr>
          <w:ilvl w:val="0"/>
          <w:numId w:val="1"/>
        </w:numPr>
        <w:kinsoku w:val="0"/>
        <w:overflowPunct w:val="0"/>
        <w:spacing w:before="132" w:line="288" w:lineRule="auto"/>
        <w:ind w:right="90"/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w w:val="110"/>
          <w:sz w:val="27"/>
          <w:szCs w:val="27"/>
        </w:rPr>
        <w:t>Maintains filing systems of correspondence,</w:t>
      </w:r>
      <w:r w:rsidRPr="00ED01F6">
        <w:rPr>
          <w:rFonts w:ascii="Times New Roman" w:hAnsi="Times New Roman" w:cs="Times New Roman"/>
          <w:spacing w:val="-5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forms,</w:t>
      </w:r>
      <w:r w:rsidRPr="00ED01F6">
        <w:rPr>
          <w:rFonts w:ascii="Times New Roman" w:hAnsi="Times New Roman" w:cs="Times New Roman"/>
          <w:spacing w:val="-7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cards,</w:t>
      </w:r>
      <w:r w:rsidRPr="00ED01F6">
        <w:rPr>
          <w:rFonts w:ascii="Times New Roman" w:hAnsi="Times New Roman" w:cs="Times New Roman"/>
          <w:spacing w:val="-5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receipts,</w:t>
      </w:r>
      <w:r w:rsidRPr="00ED01F6">
        <w:rPr>
          <w:rFonts w:ascii="Times New Roman" w:hAnsi="Times New Roman" w:cs="Times New Roman"/>
          <w:spacing w:val="-8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permits,</w:t>
      </w:r>
      <w:r w:rsidRPr="00ED01F6">
        <w:rPr>
          <w:rFonts w:ascii="Times New Roman" w:hAnsi="Times New Roman" w:cs="Times New Roman"/>
          <w:spacing w:val="-7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applications, plans,</w:t>
      </w:r>
      <w:r w:rsidRPr="00ED01F6">
        <w:rPr>
          <w:rFonts w:ascii="Times New Roman" w:hAnsi="Times New Roman" w:cs="Times New Roman"/>
          <w:spacing w:val="-7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reports, and</w:t>
      </w:r>
      <w:r w:rsidRPr="00ED01F6">
        <w:rPr>
          <w:rFonts w:ascii="Times New Roman" w:hAnsi="Times New Roman" w:cs="Times New Roman"/>
          <w:spacing w:val="-13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 xml:space="preserve">records; maintains </w:t>
      </w:r>
      <w:r w:rsidR="00F4686A" w:rsidRPr="00ED01F6">
        <w:rPr>
          <w:rFonts w:ascii="Times New Roman" w:hAnsi="Times New Roman" w:cs="Times New Roman"/>
          <w:w w:val="110"/>
          <w:sz w:val="27"/>
          <w:szCs w:val="27"/>
        </w:rPr>
        <w:t>logbooks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, ledgers or other audit and tracking records; updates code books or policies manuals; and documents invoices.</w:t>
      </w:r>
    </w:p>
    <w:p w14:paraId="64CB3E47" w14:textId="6485F707" w:rsidR="00622B53" w:rsidRPr="00ED01F6" w:rsidRDefault="00622B53" w:rsidP="00F4686A">
      <w:pPr>
        <w:pStyle w:val="ListParagraph"/>
        <w:numPr>
          <w:ilvl w:val="0"/>
          <w:numId w:val="1"/>
        </w:numPr>
        <w:kinsoku w:val="0"/>
        <w:overflowPunct w:val="0"/>
        <w:spacing w:before="132" w:line="288" w:lineRule="auto"/>
        <w:ind w:right="90"/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lastRenderedPageBreak/>
        <w:t>Responds to telephone or two-way radio inquiries; greets the general public, contractors, and vendors; provides information and</w:t>
      </w:r>
      <w:r w:rsidRPr="00ED01F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directs callers; acts as</w:t>
      </w:r>
      <w:r w:rsidRPr="00ED01F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</w:t>
      </w:r>
      <w:r w:rsidRPr="00ED01F6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receptionist. Operates a</w:t>
      </w:r>
      <w:r w:rsidRPr="00ED01F6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photocopier, shredder, computer printer, calculator, and/or facsimile machine.</w:t>
      </w:r>
    </w:p>
    <w:p w14:paraId="158388CD" w14:textId="2175A3FD" w:rsidR="00F4686A" w:rsidRPr="00ED01F6" w:rsidRDefault="00F4686A" w:rsidP="009A2703">
      <w:pPr>
        <w:pStyle w:val="TableParagraph"/>
        <w:numPr>
          <w:ilvl w:val="0"/>
          <w:numId w:val="1"/>
        </w:numPr>
        <w:kinsoku w:val="0"/>
        <w:overflowPunct w:val="0"/>
        <w:spacing w:line="288" w:lineRule="auto"/>
        <w:ind w:right="233"/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Opens, sorts and</w:t>
      </w:r>
      <w:r w:rsidRPr="00ED01F6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distributes correspondence;</w:t>
      </w:r>
      <w:r w:rsidRPr="00ED01F6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inventories and requisitions</w:t>
      </w:r>
      <w:r w:rsidRPr="00ED01F6">
        <w:rPr>
          <w:rFonts w:ascii="Times New Roman" w:hAnsi="Times New Roman" w:cs="Times New Roman"/>
          <w:spacing w:val="28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supplies and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equipment. Acts as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</w:t>
      </w:r>
      <w:r w:rsidRPr="00ED01F6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liaison between superiors and subordinates,</w:t>
      </w:r>
      <w:r w:rsidRPr="00ED01F6"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the</w:t>
      </w:r>
      <w:r w:rsidRPr="00ED01F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general public. Generates statistics; requests additional information as</w:t>
      </w:r>
      <w:r w:rsidRPr="00ED01F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needed; researches, collects and compiles data;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verifies reports for accuracy.</w:t>
      </w:r>
    </w:p>
    <w:p w14:paraId="66AB6D56" w14:textId="694A1B35" w:rsidR="00622B53" w:rsidRPr="00ED01F6" w:rsidRDefault="00622B53" w:rsidP="00622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Responds to</w:t>
      </w:r>
      <w:r w:rsidRPr="00ED01F6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or directs inquiries to</w:t>
      </w:r>
      <w:r w:rsidRPr="00ED01F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appropriate personnel or department; may assist and</w:t>
      </w:r>
      <w:r w:rsidRPr="00ED01F6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direct subordinate clerical staff.</w:t>
      </w:r>
    </w:p>
    <w:p w14:paraId="3C6F40E7" w14:textId="0A223BF5" w:rsidR="009A2703" w:rsidRPr="00AD59BC" w:rsidRDefault="006C2704" w:rsidP="00622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AD59BC">
        <w:rPr>
          <w:rFonts w:ascii="Times New Roman" w:hAnsi="Times New Roman" w:cs="Times New Roman"/>
          <w:spacing w:val="-8"/>
          <w:sz w:val="27"/>
          <w:szCs w:val="27"/>
        </w:rPr>
        <w:t>Assists in</w:t>
      </w:r>
      <w:r w:rsidRPr="00AD59BC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the</w:t>
      </w:r>
      <w:r w:rsidRPr="00AD59BC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preparation</w:t>
      </w:r>
      <w:r w:rsidRPr="00AD59BC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and distribution</w:t>
      </w:r>
      <w:r w:rsidRPr="00AD59B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of</w:t>
      </w:r>
      <w:r w:rsidRPr="00AD59BC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departmental</w:t>
      </w:r>
      <w:r w:rsidRPr="00AD59BC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correspondence</w:t>
      </w:r>
      <w:r w:rsidRPr="00AD59BC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and</w:t>
      </w:r>
      <w:r w:rsidRPr="00AD59BC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>managing</w:t>
      </w:r>
      <w:r w:rsidRPr="00AD59B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8"/>
          <w:sz w:val="27"/>
          <w:szCs w:val="27"/>
        </w:rPr>
        <w:t xml:space="preserve">the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scheduling</w:t>
      </w:r>
      <w:r w:rsidRPr="00AD59BC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and</w:t>
      </w:r>
      <w:r w:rsidRPr="00AD59BC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logistics</w:t>
      </w:r>
      <w:r w:rsidRPr="00AD59BC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for</w:t>
      </w:r>
      <w:r w:rsidRPr="00AD59BC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departmental</w:t>
      </w:r>
      <w:r w:rsidRPr="00AD59BC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meetings</w:t>
      </w:r>
      <w:r w:rsidRPr="00AD59BC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and</w:t>
      </w:r>
      <w:r w:rsidRPr="00AD59BC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special</w:t>
      </w:r>
      <w:r w:rsidRPr="00AD59BC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6"/>
          <w:sz w:val="27"/>
          <w:szCs w:val="27"/>
        </w:rPr>
        <w:t>events.</w:t>
      </w:r>
    </w:p>
    <w:p w14:paraId="42A3636A" w14:textId="00FCD737" w:rsidR="006C2704" w:rsidRPr="00ED01F6" w:rsidRDefault="00DC1877" w:rsidP="00622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Types and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proofread correspondence,</w:t>
      </w:r>
      <w:r w:rsidRPr="00ED01F6">
        <w:rPr>
          <w:rFonts w:ascii="Times New Roman" w:hAnsi="Times New Roman" w:cs="Times New Roman"/>
          <w:spacing w:val="-2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reports, forms, permits,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bids,</w:t>
      </w:r>
      <w:r w:rsidRPr="00ED01F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applications, invoices,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purchase orders, records,</w:t>
      </w:r>
      <w:r w:rsidRPr="00ED01F6"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memoranda,</w:t>
      </w:r>
      <w:r w:rsidRPr="00ED01F6"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 letters from</w:t>
      </w:r>
      <w:r w:rsidRPr="00ED01F6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notes,</w:t>
      </w:r>
      <w:r w:rsidRPr="00ED01F6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copy of rough draft;</w:t>
      </w:r>
      <w:r w:rsidRPr="00ED01F6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tables</w:t>
      </w:r>
      <w:r w:rsidRPr="00ED01F6">
        <w:rPr>
          <w:rFonts w:ascii="Times New Roman" w:hAnsi="Times New Roman" w:cs="Times New Roman"/>
          <w:spacing w:val="2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minutes</w:t>
      </w:r>
      <w:r w:rsidRPr="00ED01F6"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of meetings.</w:t>
      </w:r>
      <w:r w:rsidRPr="00ED01F6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Assists with property and evidence records system and storage processes</w:t>
      </w:r>
    </w:p>
    <w:p w14:paraId="6C63F4A1" w14:textId="77777777" w:rsidR="00340132" w:rsidRPr="00ED01F6" w:rsidRDefault="00340132" w:rsidP="00340132">
      <w:pPr>
        <w:rPr>
          <w:rFonts w:ascii="Times New Roman" w:hAnsi="Times New Roman" w:cs="Times New Roman"/>
          <w:sz w:val="27"/>
          <w:szCs w:val="27"/>
        </w:rPr>
      </w:pPr>
    </w:p>
    <w:p w14:paraId="6ED17E08" w14:textId="5FCE59E4" w:rsidR="00340132" w:rsidRPr="00AD59BC" w:rsidRDefault="00340132" w:rsidP="00340132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D59BC">
        <w:rPr>
          <w:rFonts w:ascii="Times New Roman" w:hAnsi="Times New Roman" w:cs="Times New Roman"/>
          <w:b/>
          <w:bCs/>
          <w:sz w:val="27"/>
          <w:szCs w:val="27"/>
        </w:rPr>
        <w:t>COM</w:t>
      </w:r>
      <w:r w:rsidR="00E4671F" w:rsidRPr="00AD59BC">
        <w:rPr>
          <w:rFonts w:ascii="Times New Roman" w:hAnsi="Times New Roman" w:cs="Times New Roman"/>
          <w:b/>
          <w:bCs/>
          <w:sz w:val="27"/>
          <w:szCs w:val="27"/>
        </w:rPr>
        <w:t>PETENCIES/QUALIFICATIONS</w:t>
      </w:r>
    </w:p>
    <w:p w14:paraId="287230EA" w14:textId="77777777" w:rsidR="00694C3B" w:rsidRPr="00ED01F6" w:rsidRDefault="00694C3B" w:rsidP="00110515">
      <w:pPr>
        <w:pStyle w:val="TableParagraph"/>
        <w:kinsoku w:val="0"/>
        <w:overflowPunct w:val="0"/>
        <w:spacing w:before="151" w:line="316" w:lineRule="auto"/>
        <w:ind w:right="144"/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Communication</w:t>
      </w:r>
      <w:r w:rsidRPr="00ED01F6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skills, both verbal and written, are essential. Candidates should be expected to</w:t>
      </w:r>
      <w:r w:rsidRPr="00ED01F6"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learn or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have knowledge in business English and</w:t>
      </w:r>
      <w:r w:rsidRPr="00ED01F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arithmetic,</w:t>
      </w:r>
      <w:r w:rsidRPr="00ED01F6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case file</w:t>
      </w:r>
      <w:r w:rsidRPr="00ED01F6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submission, NIBRS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correction and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reporting,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departmental and municipal rules, regulations, policies and procedures. Knowledge of modern office terminology, methods, practices, procedures,</w:t>
      </w:r>
      <w:r w:rsidRPr="00ED01F6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 filing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systems.</w:t>
      </w:r>
      <w:r w:rsidRPr="00ED01F6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The</w:t>
      </w:r>
      <w:r w:rsidRPr="00ED01F6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ability to</w:t>
      </w:r>
      <w:r w:rsidRPr="00ED01F6">
        <w:rPr>
          <w:rFonts w:ascii="Times New Roman" w:hAnsi="Times New Roman" w:cs="Times New Roman"/>
          <w:spacing w:val="2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understand</w:t>
      </w:r>
      <w:r w:rsidRPr="00ED01F6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 follow</w:t>
      </w:r>
      <w:r w:rsidRPr="00ED01F6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complex</w:t>
      </w:r>
      <w:r w:rsidRPr="00ED01F6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oral and</w:t>
      </w:r>
      <w:r w:rsidRPr="00ED01F6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written instructions.</w:t>
      </w:r>
      <w:r w:rsidRPr="00ED01F6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The</w:t>
      </w:r>
      <w:r w:rsidRPr="00ED01F6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ability to establish</w:t>
      </w:r>
      <w:r w:rsidRPr="00ED01F6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 maintain effective</w:t>
      </w:r>
      <w:r w:rsidRPr="00ED01F6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working relationships</w:t>
      </w:r>
      <w:r w:rsidRPr="00ED01F6"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with fellow employees, superiors, and the general</w:t>
      </w:r>
      <w:r w:rsidRPr="00ED01F6"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public.</w:t>
      </w:r>
    </w:p>
    <w:p w14:paraId="1492DCD7" w14:textId="3FCB517B" w:rsidR="001D627A" w:rsidRPr="00ED01F6" w:rsidRDefault="00694C3B" w:rsidP="00694C3B">
      <w:p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Additionally, skill</w:t>
      </w:r>
      <w:r w:rsidRPr="00ED01F6">
        <w:rPr>
          <w:rFonts w:ascii="Times New Roman" w:hAnsi="Times New Roman" w:cs="Times New Roman"/>
          <w:spacing w:val="-12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in</w:t>
      </w:r>
      <w:r w:rsidRPr="00ED01F6">
        <w:rPr>
          <w:rFonts w:ascii="Times New Roman" w:hAnsi="Times New Roman" w:cs="Times New Roman"/>
          <w:spacing w:val="-4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operation</w:t>
      </w:r>
      <w:r w:rsidRPr="00ED01F6">
        <w:rPr>
          <w:rFonts w:ascii="Times New Roman" w:hAnsi="Times New Roman" w:cs="Times New Roman"/>
          <w:spacing w:val="-6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of</w:t>
      </w:r>
      <w:r w:rsidRPr="00ED01F6">
        <w:rPr>
          <w:rFonts w:ascii="Times New Roman" w:hAnsi="Times New Roman" w:cs="Times New Roman"/>
          <w:spacing w:val="-7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automated office</w:t>
      </w:r>
      <w:r w:rsidRPr="00ED01F6">
        <w:rPr>
          <w:rFonts w:ascii="Times New Roman" w:hAnsi="Times New Roman" w:cs="Times New Roman"/>
          <w:spacing w:val="-9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equipment</w:t>
      </w:r>
      <w:r w:rsidRPr="00ED01F6">
        <w:rPr>
          <w:rFonts w:ascii="Times New Roman" w:hAnsi="Times New Roman" w:cs="Times New Roman"/>
          <w:spacing w:val="-3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as</w:t>
      </w:r>
      <w:r w:rsidRPr="00ED01F6">
        <w:rPr>
          <w:rFonts w:ascii="Times New Roman" w:hAnsi="Times New Roman" w:cs="Times New Roman"/>
          <w:spacing w:val="-11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listed</w:t>
      </w:r>
      <w:r w:rsidRPr="00ED01F6">
        <w:rPr>
          <w:rFonts w:ascii="Times New Roman" w:hAnsi="Times New Roman" w:cs="Times New Roman"/>
          <w:spacing w:val="-15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in</w:t>
      </w:r>
      <w:r w:rsidRPr="00ED01F6">
        <w:rPr>
          <w:rFonts w:ascii="Times New Roman" w:hAnsi="Times New Roman" w:cs="Times New Roman"/>
          <w:spacing w:val="-7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essential functions</w:t>
      </w:r>
      <w:r w:rsidRPr="00ED01F6">
        <w:rPr>
          <w:rFonts w:ascii="Times New Roman" w:hAnsi="Times New Roman" w:cs="Times New Roman"/>
          <w:spacing w:val="-6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and</w:t>
      </w:r>
      <w:r w:rsidRPr="00ED01F6">
        <w:rPr>
          <w:rFonts w:ascii="Times New Roman" w:hAnsi="Times New Roman" w:cs="Times New Roman"/>
          <w:spacing w:val="-18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creating</w:t>
      </w:r>
      <w:r w:rsidRPr="00ED01F6">
        <w:rPr>
          <w:rFonts w:ascii="Times New Roman" w:hAnsi="Times New Roman" w:cs="Times New Roman"/>
          <w:spacing w:val="-8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 xml:space="preserve">and </w:t>
      </w:r>
      <w:r w:rsidRPr="00ED01F6">
        <w:rPr>
          <w:rFonts w:ascii="Times New Roman" w:hAnsi="Times New Roman" w:cs="Times New Roman"/>
          <w:w w:val="105"/>
          <w:sz w:val="27"/>
          <w:szCs w:val="27"/>
        </w:rPr>
        <w:t>maintaining filing</w:t>
      </w:r>
      <w:r w:rsidRPr="00ED01F6">
        <w:rPr>
          <w:rFonts w:ascii="Times New Roman" w:hAnsi="Times New Roman" w:cs="Times New Roman"/>
          <w:spacing w:val="-3"/>
          <w:w w:val="105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05"/>
          <w:sz w:val="27"/>
          <w:szCs w:val="27"/>
        </w:rPr>
        <w:t>systems.</w:t>
      </w:r>
    </w:p>
    <w:p w14:paraId="1FB7DE39" w14:textId="084391F5" w:rsidR="00694C3B" w:rsidRPr="00AD59BC" w:rsidRDefault="00694C3B" w:rsidP="00694C3B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D59BC">
        <w:rPr>
          <w:rFonts w:ascii="Times New Roman" w:hAnsi="Times New Roman" w:cs="Times New Roman"/>
          <w:b/>
          <w:bCs/>
          <w:sz w:val="27"/>
          <w:szCs w:val="27"/>
        </w:rPr>
        <w:t>PREFE</w:t>
      </w:r>
      <w:r w:rsidR="00CD07F5" w:rsidRPr="00AD59BC">
        <w:rPr>
          <w:rFonts w:ascii="Times New Roman" w:hAnsi="Times New Roman" w:cs="Times New Roman"/>
          <w:b/>
          <w:bCs/>
          <w:sz w:val="27"/>
          <w:szCs w:val="27"/>
        </w:rPr>
        <w:t>RRED KNOWLEDGE, SKILLS, AND ABILITIES</w:t>
      </w:r>
    </w:p>
    <w:p w14:paraId="720CBA50" w14:textId="77777777" w:rsidR="003D094A" w:rsidRPr="00ED01F6" w:rsidRDefault="00FB3218" w:rsidP="00694C3B">
      <w:pPr>
        <w:rPr>
          <w:rFonts w:ascii="Times New Roman" w:hAnsi="Times New Roman" w:cs="Times New Roman"/>
          <w:spacing w:val="-2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lastRenderedPageBreak/>
        <w:t>Two (2) years of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responsible clerical experience or equivalent, including use of computers and standard software applications such as</w:t>
      </w:r>
      <w:r w:rsidRPr="00ED01F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Microsoft Office, Windows 2000,</w:t>
      </w:r>
      <w:r w:rsidRPr="00ED01F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and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other software or</w:t>
      </w:r>
      <w:r w:rsidRPr="00ED01F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an</w:t>
      </w:r>
      <w:r w:rsidRPr="00ED01F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>equivalent combination of training</w:t>
      </w:r>
      <w:r w:rsidRPr="00ED01F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sz w:val="27"/>
          <w:szCs w:val="27"/>
        </w:rPr>
        <w:t xml:space="preserve">and </w:t>
      </w:r>
      <w:r w:rsidRPr="00ED01F6">
        <w:rPr>
          <w:rFonts w:ascii="Times New Roman" w:hAnsi="Times New Roman" w:cs="Times New Roman"/>
          <w:spacing w:val="-2"/>
          <w:sz w:val="27"/>
          <w:szCs w:val="27"/>
        </w:rPr>
        <w:t>experience.</w:t>
      </w:r>
    </w:p>
    <w:p w14:paraId="14326194" w14:textId="66260273" w:rsidR="00D73AC2" w:rsidRPr="00ED01F6" w:rsidRDefault="005409ED" w:rsidP="00694C3B">
      <w:pPr>
        <w:rPr>
          <w:rFonts w:ascii="Times New Roman" w:hAnsi="Times New Roman" w:cs="Times New Roman"/>
          <w:w w:val="110"/>
          <w:sz w:val="27"/>
          <w:szCs w:val="27"/>
        </w:rPr>
      </w:pPr>
      <w:r w:rsidRPr="00ED01F6">
        <w:rPr>
          <w:rFonts w:ascii="Times New Roman" w:hAnsi="Times New Roman" w:cs="Times New Roman"/>
          <w:w w:val="110"/>
          <w:sz w:val="27"/>
          <w:szCs w:val="27"/>
        </w:rPr>
        <w:t>Some experience in office management is preferred. Other related experience may be considered In</w:t>
      </w:r>
      <w:r w:rsidRPr="00ED01F6">
        <w:rPr>
          <w:rFonts w:ascii="Times New Roman" w:hAnsi="Times New Roman" w:cs="Times New Roman"/>
          <w:spacing w:val="-1"/>
          <w:w w:val="110"/>
          <w:sz w:val="27"/>
          <w:szCs w:val="27"/>
        </w:rPr>
        <w:t xml:space="preserve"> </w:t>
      </w:r>
      <w:r w:rsidRPr="00ED01F6">
        <w:rPr>
          <w:rFonts w:ascii="Times New Roman" w:hAnsi="Times New Roman" w:cs="Times New Roman"/>
          <w:w w:val="110"/>
          <w:sz w:val="27"/>
          <w:szCs w:val="27"/>
        </w:rPr>
        <w:t>the social services, communications, customer/public services, and/or public safety areas</w:t>
      </w:r>
      <w:r w:rsidR="00D73AC2" w:rsidRPr="00ED01F6">
        <w:rPr>
          <w:rFonts w:ascii="Times New Roman" w:hAnsi="Times New Roman" w:cs="Times New Roman"/>
          <w:w w:val="110"/>
          <w:sz w:val="27"/>
          <w:szCs w:val="27"/>
        </w:rPr>
        <w:t>.</w:t>
      </w:r>
    </w:p>
    <w:p w14:paraId="2E144B7A" w14:textId="4BCDF923" w:rsidR="00B64DB5" w:rsidRPr="00AD59BC" w:rsidRDefault="00DB590B" w:rsidP="00AD59BC">
      <w:pPr>
        <w:pStyle w:val="TableParagraph"/>
        <w:kinsoku w:val="0"/>
        <w:overflowPunct w:val="0"/>
        <w:spacing w:before="165"/>
        <w:rPr>
          <w:rFonts w:ascii="Times New Roman" w:hAnsi="Times New Roman" w:cs="Times New Roman"/>
          <w:spacing w:val="-2"/>
          <w:w w:val="105"/>
          <w:sz w:val="27"/>
          <w:szCs w:val="27"/>
        </w:rPr>
      </w:pP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Monitor/maintain</w:t>
      </w:r>
      <w:r w:rsidRPr="00AD59BC">
        <w:rPr>
          <w:rFonts w:ascii="Times New Roman" w:hAnsi="Times New Roman" w:cs="Times New Roman"/>
          <w:spacing w:val="-9"/>
          <w:w w:val="9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budgets</w:t>
      </w:r>
      <w:r w:rsidRPr="00AD59BC">
        <w:rPr>
          <w:rFonts w:ascii="Times New Roman" w:hAnsi="Times New Roman" w:cs="Times New Roman"/>
          <w:spacing w:val="-6"/>
          <w:w w:val="9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-</w:t>
      </w:r>
      <w:r w:rsidRPr="00AD59BC">
        <w:rPr>
          <w:rFonts w:ascii="Times New Roman" w:hAnsi="Times New Roman" w:cs="Times New Roman"/>
          <w:spacing w:val="44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Processes</w:t>
      </w:r>
      <w:r w:rsidRPr="00AD59B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transactions,</w:t>
      </w:r>
      <w:r w:rsidRPr="00AD59BC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monitors</w:t>
      </w:r>
      <w:r w:rsidRPr="00AD59BC">
        <w:rPr>
          <w:rFonts w:ascii="Times New Roman" w:hAnsi="Times New Roman" w:cs="Times New Roman"/>
          <w:spacing w:val="-5"/>
          <w:w w:val="9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balances,</w:t>
      </w:r>
      <w:r w:rsidRPr="00AD59BC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and</w:t>
      </w:r>
      <w:r w:rsidRPr="00AD59BC">
        <w:rPr>
          <w:rFonts w:ascii="Times New Roman" w:hAnsi="Times New Roman" w:cs="Times New Roman"/>
          <w:spacing w:val="-8"/>
          <w:w w:val="90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reconciles</w:t>
      </w:r>
      <w:r w:rsidRPr="00AD59BC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accounts</w:t>
      </w:r>
      <w:r w:rsidR="00FD7666" w:rsidRPr="00AD59BC">
        <w:rPr>
          <w:rFonts w:ascii="Times New Roman" w:hAnsi="Times New Roman" w:cs="Times New Roman"/>
          <w:spacing w:val="-2"/>
          <w:w w:val="90"/>
          <w:sz w:val="27"/>
          <w:szCs w:val="27"/>
        </w:rPr>
        <w:t>.</w:t>
      </w:r>
      <w:r w:rsidR="00FD7666" w:rsidRPr="00ED01F6">
        <w:rPr>
          <w:rFonts w:ascii="Times New Roman" w:hAnsi="Times New Roman" w:cs="Times New Roman"/>
          <w:b/>
          <w:bCs/>
          <w:spacing w:val="-2"/>
          <w:w w:val="90"/>
          <w:sz w:val="27"/>
          <w:szCs w:val="27"/>
        </w:rPr>
        <w:t xml:space="preserve"> 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Managerial/signature</w:t>
      </w:r>
      <w:r w:rsidR="00FD7666" w:rsidRPr="00ED01F6">
        <w:rPr>
          <w:rFonts w:ascii="Times New Roman" w:hAnsi="Times New Roman" w:cs="Times New Roman"/>
          <w:spacing w:val="-15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budget</w:t>
      </w:r>
      <w:r w:rsidR="00FD7666" w:rsidRPr="00ED01F6">
        <w:rPr>
          <w:rFonts w:ascii="Times New Roman" w:hAnsi="Times New Roman" w:cs="Times New Roman"/>
          <w:spacing w:val="-5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authority-Approves</w:t>
      </w:r>
      <w:r w:rsidR="00FD7666" w:rsidRPr="00ED01F6">
        <w:rPr>
          <w:rFonts w:ascii="Times New Roman" w:hAnsi="Times New Roman" w:cs="Times New Roman"/>
          <w:spacing w:val="-18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and</w:t>
      </w:r>
      <w:r w:rsidR="00FD7666" w:rsidRPr="00ED01F6">
        <w:rPr>
          <w:rFonts w:ascii="Times New Roman" w:hAnsi="Times New Roman" w:cs="Times New Roman"/>
          <w:spacing w:val="-18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commits funds</w:t>
      </w:r>
      <w:r w:rsidR="00FD7666" w:rsidRPr="00ED01F6">
        <w:rPr>
          <w:rFonts w:ascii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for</w:t>
      </w:r>
      <w:r w:rsidR="00FD7666" w:rsidRPr="00ED01F6">
        <w:rPr>
          <w:rFonts w:ascii="Times New Roman" w:hAnsi="Times New Roman" w:cs="Times New Roman"/>
          <w:spacing w:val="-7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salaries,</w:t>
      </w:r>
      <w:r w:rsidR="00FD7666" w:rsidRPr="00ED01F6">
        <w:rPr>
          <w:rFonts w:ascii="Times New Roman" w:hAnsi="Times New Roman" w:cs="Times New Roman"/>
          <w:spacing w:val="-9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and</w:t>
      </w:r>
      <w:r w:rsidR="00FD7666" w:rsidRPr="00ED01F6">
        <w:rPr>
          <w:rFonts w:ascii="Times New Roman" w:hAnsi="Times New Roman" w:cs="Times New Roman"/>
          <w:spacing w:val="-13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to</w:t>
      </w:r>
      <w:r w:rsidR="00FD7666" w:rsidRPr="00ED01F6">
        <w:rPr>
          <w:rFonts w:ascii="Times New Roman" w:hAnsi="Times New Roman" w:cs="Times New Roman"/>
          <w:spacing w:val="10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w w:val="105"/>
          <w:sz w:val="27"/>
          <w:szCs w:val="27"/>
        </w:rPr>
        <w:t>acquire</w:t>
      </w:r>
      <w:r w:rsidR="00FD7666" w:rsidRPr="00ED01F6">
        <w:rPr>
          <w:rFonts w:ascii="Times New Roman" w:hAnsi="Times New Roman" w:cs="Times New Roman"/>
          <w:spacing w:val="2"/>
          <w:w w:val="105"/>
          <w:sz w:val="27"/>
          <w:szCs w:val="27"/>
        </w:rPr>
        <w:t xml:space="preserve"> </w:t>
      </w:r>
      <w:r w:rsidR="00FD7666" w:rsidRPr="00ED01F6">
        <w:rPr>
          <w:rFonts w:ascii="Times New Roman" w:hAnsi="Times New Roman" w:cs="Times New Roman"/>
          <w:spacing w:val="-2"/>
          <w:w w:val="105"/>
          <w:sz w:val="27"/>
          <w:szCs w:val="27"/>
        </w:rPr>
        <w:t>materials,</w:t>
      </w:r>
      <w:r w:rsidR="00AD59BC">
        <w:rPr>
          <w:rFonts w:ascii="Times New Roman" w:hAnsi="Times New Roman" w:cs="Times New Roman"/>
          <w:spacing w:val="-2"/>
          <w:w w:val="105"/>
          <w:sz w:val="27"/>
          <w:szCs w:val="27"/>
        </w:rPr>
        <w:t xml:space="preserve"> </w:t>
      </w:r>
      <w:r w:rsidR="00FD7666" w:rsidRPr="00AD59BC">
        <w:rPr>
          <w:rFonts w:ascii="Times New Roman" w:hAnsi="Times New Roman" w:cs="Times New Roman"/>
          <w:w w:val="85"/>
          <w:sz w:val="27"/>
          <w:szCs w:val="27"/>
        </w:rPr>
        <w:t>resources,</w:t>
      </w:r>
      <w:r w:rsidR="00FD7666" w:rsidRPr="00AD59BC">
        <w:rPr>
          <w:rFonts w:ascii="Times New Roman" w:hAnsi="Times New Roman" w:cs="Times New Roman"/>
          <w:spacing w:val="41"/>
          <w:sz w:val="27"/>
          <w:szCs w:val="27"/>
        </w:rPr>
        <w:t xml:space="preserve"> </w:t>
      </w:r>
      <w:r w:rsidR="00FD7666" w:rsidRPr="00AD59BC">
        <w:rPr>
          <w:rFonts w:ascii="Times New Roman" w:hAnsi="Times New Roman" w:cs="Times New Roman"/>
          <w:w w:val="85"/>
          <w:sz w:val="27"/>
          <w:szCs w:val="27"/>
        </w:rPr>
        <w:t>supplies,</w:t>
      </w:r>
      <w:r w:rsidR="00FD7666" w:rsidRPr="00AD59BC">
        <w:rPr>
          <w:rFonts w:ascii="Times New Roman" w:hAnsi="Times New Roman" w:cs="Times New Roman"/>
          <w:sz w:val="27"/>
          <w:szCs w:val="27"/>
        </w:rPr>
        <w:t xml:space="preserve"> </w:t>
      </w:r>
      <w:r w:rsidR="00FD7666" w:rsidRPr="00AD59BC">
        <w:rPr>
          <w:rFonts w:ascii="Times New Roman" w:hAnsi="Times New Roman" w:cs="Times New Roman"/>
          <w:w w:val="85"/>
          <w:sz w:val="27"/>
          <w:szCs w:val="27"/>
        </w:rPr>
        <w:t>services,</w:t>
      </w:r>
      <w:r w:rsidR="00FD7666" w:rsidRPr="00AD59B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FD7666" w:rsidRPr="00AD59BC">
        <w:rPr>
          <w:rFonts w:ascii="Times New Roman" w:hAnsi="Times New Roman" w:cs="Times New Roman"/>
          <w:spacing w:val="-4"/>
          <w:w w:val="85"/>
          <w:sz w:val="27"/>
          <w:szCs w:val="27"/>
        </w:rPr>
        <w:t>etc.</w:t>
      </w:r>
    </w:p>
    <w:p w14:paraId="2FEAB407" w14:textId="77777777" w:rsidR="00B64DB5" w:rsidRPr="00ED01F6" w:rsidRDefault="00B64DB5" w:rsidP="00694C3B">
      <w:pPr>
        <w:rPr>
          <w:rFonts w:ascii="Times New Roman" w:hAnsi="Times New Roman" w:cs="Times New Roman"/>
          <w:spacing w:val="-2"/>
          <w:sz w:val="27"/>
          <w:szCs w:val="27"/>
        </w:rPr>
      </w:pPr>
    </w:p>
    <w:p w14:paraId="4586B9A7" w14:textId="099346B8" w:rsidR="00FB3218" w:rsidRPr="00AD59BC" w:rsidRDefault="00FB3218" w:rsidP="00694C3B">
      <w:pPr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AD59BC">
        <w:rPr>
          <w:rFonts w:ascii="Times New Roman" w:hAnsi="Times New Roman" w:cs="Times New Roman"/>
          <w:b/>
          <w:bCs/>
          <w:spacing w:val="-2"/>
          <w:sz w:val="27"/>
          <w:szCs w:val="27"/>
        </w:rPr>
        <w:t>EDUCATION/EXPERIENCE</w:t>
      </w:r>
    </w:p>
    <w:p w14:paraId="37F36C6C" w14:textId="551BA75D" w:rsidR="00F03A39" w:rsidRPr="00ED01F6" w:rsidRDefault="00F03A39" w:rsidP="00694C3B">
      <w:pPr>
        <w:rPr>
          <w:rFonts w:ascii="Times New Roman" w:hAnsi="Times New Roman" w:cs="Times New Roman"/>
          <w:spacing w:val="-2"/>
          <w:sz w:val="27"/>
          <w:szCs w:val="27"/>
        </w:rPr>
      </w:pPr>
      <w:r w:rsidRPr="00ED01F6">
        <w:rPr>
          <w:rFonts w:ascii="Times New Roman" w:hAnsi="Times New Roman" w:cs="Times New Roman"/>
          <w:spacing w:val="-2"/>
          <w:sz w:val="27"/>
          <w:szCs w:val="27"/>
        </w:rPr>
        <w:t xml:space="preserve">Required </w:t>
      </w:r>
    </w:p>
    <w:p w14:paraId="7791128B" w14:textId="0BDCFECC" w:rsidR="006612A5" w:rsidRPr="00ED01F6" w:rsidRDefault="006612A5" w:rsidP="00661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High School diploma or GED</w:t>
      </w:r>
      <w:r w:rsidR="00050F24" w:rsidRPr="00ED01F6">
        <w:rPr>
          <w:rFonts w:ascii="Times New Roman" w:hAnsi="Times New Roman" w:cs="Times New Roman"/>
          <w:sz w:val="27"/>
          <w:szCs w:val="27"/>
        </w:rPr>
        <w:t>.</w:t>
      </w:r>
    </w:p>
    <w:p w14:paraId="35673600" w14:textId="77777777" w:rsidR="003A2C88" w:rsidRPr="00ED01F6" w:rsidRDefault="006612A5" w:rsidP="006612A5">
      <w:p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Preferred</w:t>
      </w:r>
      <w:r w:rsidR="000D0264" w:rsidRPr="00ED01F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4C77C3D" w14:textId="77777777" w:rsidR="00FD45C3" w:rsidRPr="00ED01F6" w:rsidRDefault="003A2C88" w:rsidP="003A2C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Vocational or technical training</w:t>
      </w:r>
    </w:p>
    <w:p w14:paraId="1B17B387" w14:textId="37DB94AC" w:rsidR="000E3636" w:rsidRPr="00ED01F6" w:rsidRDefault="000E3636" w:rsidP="00FD45C3">
      <w:pPr>
        <w:rPr>
          <w:rFonts w:ascii="Times New Roman" w:hAnsi="Times New Roman" w:cs="Times New Roman"/>
          <w:sz w:val="27"/>
          <w:szCs w:val="27"/>
        </w:rPr>
      </w:pPr>
      <w:r w:rsidRPr="00AD59BC">
        <w:rPr>
          <w:rFonts w:ascii="Times New Roman" w:hAnsi="Times New Roman" w:cs="Times New Roman"/>
          <w:b/>
          <w:bCs/>
          <w:sz w:val="27"/>
          <w:szCs w:val="27"/>
        </w:rPr>
        <w:t>WORKING CONDITIONS</w:t>
      </w:r>
    </w:p>
    <w:p w14:paraId="26EF22A4" w14:textId="77777777" w:rsidR="008C246D" w:rsidRPr="00ED01F6" w:rsidRDefault="000E3636" w:rsidP="000E36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>Requires long periods of sitting, standing or walking</w:t>
      </w:r>
      <w:r w:rsidR="007E3330" w:rsidRPr="00ED01F6">
        <w:rPr>
          <w:rFonts w:ascii="Times New Roman" w:hAnsi="Times New Roman" w:cs="Times New Roman"/>
          <w:sz w:val="27"/>
          <w:szCs w:val="27"/>
        </w:rPr>
        <w:t>, reaching with hands and arms, repetitive</w:t>
      </w:r>
      <w:r w:rsidR="00807E71" w:rsidRPr="00ED01F6">
        <w:rPr>
          <w:rFonts w:ascii="Times New Roman" w:hAnsi="Times New Roman" w:cs="Times New Roman"/>
          <w:sz w:val="27"/>
          <w:szCs w:val="27"/>
        </w:rPr>
        <w:t xml:space="preserve"> motion</w:t>
      </w:r>
      <w:r w:rsidR="007E3330" w:rsidRPr="00ED01F6">
        <w:rPr>
          <w:rFonts w:ascii="Times New Roman" w:hAnsi="Times New Roman" w:cs="Times New Roman"/>
          <w:sz w:val="27"/>
          <w:szCs w:val="27"/>
        </w:rPr>
        <w:t>, stoop, kneel</w:t>
      </w:r>
      <w:r w:rsidR="00E73A13" w:rsidRPr="00ED01F6">
        <w:rPr>
          <w:rFonts w:ascii="Times New Roman" w:hAnsi="Times New Roman" w:cs="Times New Roman"/>
          <w:sz w:val="27"/>
          <w:szCs w:val="27"/>
        </w:rPr>
        <w:t xml:space="preserve">, </w:t>
      </w:r>
      <w:r w:rsidR="00C952B2" w:rsidRPr="00ED01F6">
        <w:rPr>
          <w:rFonts w:ascii="Times New Roman" w:hAnsi="Times New Roman" w:cs="Times New Roman"/>
          <w:sz w:val="27"/>
          <w:szCs w:val="27"/>
        </w:rPr>
        <w:t>or crouch.</w:t>
      </w:r>
    </w:p>
    <w:p w14:paraId="3721E51E" w14:textId="6E342330" w:rsidR="006612A5" w:rsidRDefault="008C246D" w:rsidP="000E36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ED01F6">
        <w:rPr>
          <w:rFonts w:ascii="Times New Roman" w:hAnsi="Times New Roman" w:cs="Times New Roman"/>
          <w:sz w:val="27"/>
          <w:szCs w:val="27"/>
        </w:rPr>
        <w:t xml:space="preserve">Lift up to 10 </w:t>
      </w:r>
      <w:r w:rsidR="0028680C" w:rsidRPr="00ED01F6">
        <w:rPr>
          <w:rFonts w:ascii="Times New Roman" w:hAnsi="Times New Roman" w:cs="Times New Roman"/>
          <w:sz w:val="27"/>
          <w:szCs w:val="27"/>
        </w:rPr>
        <w:t>lbs.</w:t>
      </w:r>
      <w:r w:rsidR="006612A5" w:rsidRPr="00ED01F6">
        <w:rPr>
          <w:rFonts w:ascii="Times New Roman" w:hAnsi="Times New Roman" w:cs="Times New Roman"/>
          <w:sz w:val="27"/>
          <w:szCs w:val="27"/>
        </w:rPr>
        <w:br/>
      </w:r>
    </w:p>
    <w:p w14:paraId="0E577DA4" w14:textId="77777777" w:rsidR="0028680C" w:rsidRDefault="0028680C" w:rsidP="0028680C">
      <w:pPr>
        <w:rPr>
          <w:rFonts w:ascii="Times New Roman" w:hAnsi="Times New Roman" w:cs="Times New Roman"/>
          <w:sz w:val="27"/>
          <w:szCs w:val="27"/>
        </w:rPr>
      </w:pPr>
    </w:p>
    <w:p w14:paraId="02EB8AE7" w14:textId="77777777" w:rsidR="0028680C" w:rsidRDefault="0028680C" w:rsidP="002868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Employee: _________________________________ Date: _________</w:t>
      </w:r>
    </w:p>
    <w:p w14:paraId="213C7A97" w14:textId="77777777" w:rsidR="0028680C" w:rsidRDefault="0028680C" w:rsidP="002868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Supervisor: _________________________________ Date: _________</w:t>
      </w:r>
    </w:p>
    <w:p w14:paraId="2F942B06" w14:textId="77777777" w:rsidR="0028680C" w:rsidRPr="0028680C" w:rsidRDefault="0028680C" w:rsidP="0028680C">
      <w:pPr>
        <w:rPr>
          <w:rFonts w:ascii="Times New Roman" w:hAnsi="Times New Roman" w:cs="Times New Roman"/>
          <w:sz w:val="27"/>
          <w:szCs w:val="27"/>
        </w:rPr>
      </w:pPr>
    </w:p>
    <w:sectPr w:rsidR="0028680C" w:rsidRPr="00286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4904" w14:textId="77777777" w:rsidR="004A59AD" w:rsidRDefault="004A59AD" w:rsidP="0028680C">
      <w:pPr>
        <w:spacing w:after="0" w:line="240" w:lineRule="auto"/>
      </w:pPr>
      <w:r>
        <w:separator/>
      </w:r>
    </w:p>
  </w:endnote>
  <w:endnote w:type="continuationSeparator" w:id="0">
    <w:p w14:paraId="2A43EBD5" w14:textId="77777777" w:rsidR="004A59AD" w:rsidRDefault="004A59AD" w:rsidP="0028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CE34" w14:textId="77777777" w:rsidR="009070F3" w:rsidRDefault="00907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453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4CA8B" w14:textId="097B53AD" w:rsidR="0028680C" w:rsidRDefault="00286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2D47D" w14:textId="79B10D61" w:rsidR="0028680C" w:rsidRDefault="0028680C">
    <w:pPr>
      <w:pStyle w:val="Footer"/>
    </w:pPr>
    <w:r>
      <w:t>Adopted by Council 4/</w:t>
    </w:r>
    <w:r w:rsidR="009070F3">
      <w:t>25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BBFB" w14:textId="77777777" w:rsidR="009070F3" w:rsidRDefault="0090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FE51" w14:textId="77777777" w:rsidR="004A59AD" w:rsidRDefault="004A59AD" w:rsidP="0028680C">
      <w:pPr>
        <w:spacing w:after="0" w:line="240" w:lineRule="auto"/>
      </w:pPr>
      <w:r>
        <w:separator/>
      </w:r>
    </w:p>
  </w:footnote>
  <w:footnote w:type="continuationSeparator" w:id="0">
    <w:p w14:paraId="5BEAC40D" w14:textId="77777777" w:rsidR="004A59AD" w:rsidRDefault="004A59AD" w:rsidP="0028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05C6" w14:textId="77777777" w:rsidR="009070F3" w:rsidRDefault="00907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5B3E" w14:textId="77777777" w:rsidR="009070F3" w:rsidRDefault="00907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7D95" w14:textId="77777777" w:rsidR="009070F3" w:rsidRDefault="00907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55AC"/>
    <w:multiLevelType w:val="hybridMultilevel"/>
    <w:tmpl w:val="0514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5C1"/>
    <w:multiLevelType w:val="hybridMultilevel"/>
    <w:tmpl w:val="478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534467">
    <w:abstractNumId w:val="0"/>
  </w:num>
  <w:num w:numId="2" w16cid:durableId="47199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63"/>
    <w:rsid w:val="00045537"/>
    <w:rsid w:val="00050F24"/>
    <w:rsid w:val="000D0264"/>
    <w:rsid w:val="000E3636"/>
    <w:rsid w:val="00110515"/>
    <w:rsid w:val="00171814"/>
    <w:rsid w:val="001904F9"/>
    <w:rsid w:val="001D627A"/>
    <w:rsid w:val="0028680C"/>
    <w:rsid w:val="002F4D16"/>
    <w:rsid w:val="00340132"/>
    <w:rsid w:val="003A2C88"/>
    <w:rsid w:val="003D094A"/>
    <w:rsid w:val="00437BE3"/>
    <w:rsid w:val="00452063"/>
    <w:rsid w:val="00465A82"/>
    <w:rsid w:val="004A59AD"/>
    <w:rsid w:val="004E5EDB"/>
    <w:rsid w:val="005409ED"/>
    <w:rsid w:val="005D6893"/>
    <w:rsid w:val="00622B53"/>
    <w:rsid w:val="006612A5"/>
    <w:rsid w:val="0068698D"/>
    <w:rsid w:val="00694C3B"/>
    <w:rsid w:val="006C2704"/>
    <w:rsid w:val="00725FA1"/>
    <w:rsid w:val="007E3330"/>
    <w:rsid w:val="00807E71"/>
    <w:rsid w:val="008C246D"/>
    <w:rsid w:val="009070F3"/>
    <w:rsid w:val="009A2703"/>
    <w:rsid w:val="00AD59BC"/>
    <w:rsid w:val="00B64DB5"/>
    <w:rsid w:val="00C952B2"/>
    <w:rsid w:val="00CD07F5"/>
    <w:rsid w:val="00D73AC2"/>
    <w:rsid w:val="00DB590B"/>
    <w:rsid w:val="00DC1877"/>
    <w:rsid w:val="00DF0D4E"/>
    <w:rsid w:val="00E21257"/>
    <w:rsid w:val="00E4671F"/>
    <w:rsid w:val="00E73A13"/>
    <w:rsid w:val="00ED01F6"/>
    <w:rsid w:val="00EF2D68"/>
    <w:rsid w:val="00F03A39"/>
    <w:rsid w:val="00F4686A"/>
    <w:rsid w:val="00FB3218"/>
    <w:rsid w:val="00FC5AD5"/>
    <w:rsid w:val="00FD45C3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4B17"/>
  <w15:chartTrackingRefBased/>
  <w15:docId w15:val="{1221CE56-7DFF-4E49-84C7-E43DBD0C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6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52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</w:rPr>
  </w:style>
  <w:style w:type="paragraph" w:styleId="NormalWeb">
    <w:name w:val="Normal (Web)"/>
    <w:basedOn w:val="Normal"/>
    <w:uiPriority w:val="99"/>
    <w:semiHidden/>
    <w:unhideWhenUsed/>
    <w:rsid w:val="0028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0C"/>
  </w:style>
  <w:style w:type="paragraph" w:styleId="Footer">
    <w:name w:val="footer"/>
    <w:basedOn w:val="Normal"/>
    <w:link w:val="FooterChar"/>
    <w:uiPriority w:val="99"/>
    <w:unhideWhenUsed/>
    <w:rsid w:val="0028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0C"/>
  </w:style>
  <w:style w:type="paragraph" w:styleId="PlainText">
    <w:name w:val="Plain Text"/>
    <w:basedOn w:val="Normal"/>
    <w:link w:val="PlainTextChar"/>
    <w:rsid w:val="00AD59B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AD59BC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Crowe</dc:creator>
  <cp:keywords/>
  <dc:description/>
  <cp:lastModifiedBy>Jenelle Berthoud</cp:lastModifiedBy>
  <cp:revision>5</cp:revision>
  <dcterms:created xsi:type="dcterms:W3CDTF">2024-04-03T20:52:00Z</dcterms:created>
  <dcterms:modified xsi:type="dcterms:W3CDTF">2024-04-18T13:49:00Z</dcterms:modified>
</cp:coreProperties>
</file>