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C93F" w14:textId="11A4D3DD" w:rsidR="00C07B1F" w:rsidRPr="00E17CE6" w:rsidRDefault="00C07B1F">
      <w:pPr>
        <w:rPr>
          <w:b/>
          <w:bCs/>
        </w:rPr>
      </w:pPr>
      <w:r w:rsidRPr="00E17CE6">
        <w:rPr>
          <w:b/>
          <w:bCs/>
        </w:rPr>
        <w:t xml:space="preserve">Received Date ___-___-___ Time _______ </w:t>
      </w:r>
      <w:r w:rsidR="00E17CE6">
        <w:rPr>
          <w:b/>
          <w:bCs/>
        </w:rPr>
        <w:t xml:space="preserve">Received by </w:t>
      </w:r>
      <w:r w:rsidRPr="00E17CE6">
        <w:rPr>
          <w:b/>
          <w:bCs/>
        </w:rPr>
        <w:t>________________________________</w:t>
      </w:r>
    </w:p>
    <w:p w14:paraId="1AB04616" w14:textId="4E174E6F" w:rsidR="00C07B1F" w:rsidRPr="00E17CE6" w:rsidRDefault="00C07B1F">
      <w:pPr>
        <w:rPr>
          <w:b/>
          <w:bCs/>
          <w:i/>
          <w:iCs/>
        </w:rPr>
      </w:pPr>
      <w:r w:rsidRPr="00E17CE6">
        <w:rPr>
          <w:b/>
          <w:bCs/>
          <w:i/>
          <w:iCs/>
        </w:rPr>
        <w:t>Permit request must be submitted at least 14 days prior to the event</w:t>
      </w:r>
    </w:p>
    <w:p w14:paraId="0D3E597C" w14:textId="0FF7E687" w:rsidR="00C07B1F" w:rsidRDefault="00C07B1F">
      <w:r>
        <w:t>Name of Organization __________________________________________________________</w:t>
      </w:r>
    </w:p>
    <w:p w14:paraId="2D6AC3CF" w14:textId="5C0B43E5" w:rsidR="00C07B1F" w:rsidRDefault="00C07B1F">
      <w:r>
        <w:t>Address _____________________________________________________________________</w:t>
      </w:r>
    </w:p>
    <w:p w14:paraId="524C02CC" w14:textId="1AAC38C9" w:rsidR="00C07B1F" w:rsidRDefault="00C07B1F">
      <w:r>
        <w:t>Town/City _____________________________State __________________Zip Code ________</w:t>
      </w:r>
    </w:p>
    <w:p w14:paraId="3850717D" w14:textId="56B28BDB" w:rsidR="00C07B1F" w:rsidRDefault="00C07B1F">
      <w:r>
        <w:t>Responsible Person (Print Name) _________________________________________________</w:t>
      </w:r>
    </w:p>
    <w:p w14:paraId="417BAD32" w14:textId="3A151AD1" w:rsidR="00C07B1F" w:rsidRDefault="00C07B1F" w:rsidP="00C07B1F">
      <w:r>
        <w:t>Address _____________________________________________________________________</w:t>
      </w:r>
    </w:p>
    <w:p w14:paraId="40B0416A" w14:textId="216BA7E7" w:rsidR="00C07B1F" w:rsidRDefault="00C07B1F" w:rsidP="00C07B1F">
      <w:r>
        <w:t>Town/City _____________________________State __________________Zip Code ________</w:t>
      </w:r>
    </w:p>
    <w:p w14:paraId="6A79A127" w14:textId="262CD81D" w:rsidR="00C07B1F" w:rsidRDefault="00C07B1F" w:rsidP="00C07B1F">
      <w:r>
        <w:t>Phone Number _____________________ Alternate Phone Number _____________________</w:t>
      </w:r>
    </w:p>
    <w:p w14:paraId="7FE6D302" w14:textId="23BAC9A8" w:rsidR="00C07B1F" w:rsidRDefault="00C07B1F" w:rsidP="00C07B1F">
      <w:r>
        <w:t>Email Address ________________________________________________________________</w:t>
      </w:r>
    </w:p>
    <w:p w14:paraId="04BC008C" w14:textId="7447AFD1" w:rsidR="00C07B1F" w:rsidRDefault="00C07B1F" w:rsidP="00C07B1F">
      <w:r>
        <w:t>Website if applicable ___________________________________________________________</w:t>
      </w:r>
    </w:p>
    <w:p w14:paraId="6036B816" w14:textId="320B79AB" w:rsidR="00C07B1F" w:rsidRDefault="00C07B1F" w:rsidP="00C07B1F">
      <w:r>
        <w:t xml:space="preserve">Single Event Date ___-___-___ </w:t>
      </w:r>
      <w:r w:rsidR="00C73DA2">
        <w:t>*</w:t>
      </w:r>
      <w:r w:rsidR="009839F0">
        <w:t xml:space="preserve"> Is this a multiple day event Yes ___ No ___</w:t>
      </w:r>
    </w:p>
    <w:p w14:paraId="1C5C6A8C" w14:textId="22C8051E" w:rsidR="00AC6536" w:rsidRDefault="00C73DA2" w:rsidP="00C07B1F">
      <w:r>
        <w:t>*</w:t>
      </w:r>
      <w:r w:rsidR="00C07B1F">
        <w:t>If multiple days are requested, attach addition</w:t>
      </w:r>
      <w:r w:rsidR="00AC6536">
        <w:t>al</w:t>
      </w:r>
      <w:r w:rsidR="00C07B1F">
        <w:t xml:space="preserve"> sheets with a schedule</w:t>
      </w:r>
      <w:r w:rsidR="00AC6536">
        <w:t>.</w:t>
      </w:r>
      <w:r w:rsidR="000C42C5">
        <w:t xml:space="preserve"> If </w:t>
      </w:r>
      <w:r>
        <w:t>t</w:t>
      </w:r>
      <w:r w:rsidR="000C42C5">
        <w:t>he event is an ongoing</w:t>
      </w:r>
      <w:r w:rsidR="002A64C6">
        <w:t>/recurring</w:t>
      </w:r>
      <w:r w:rsidR="000C42C5">
        <w:t xml:space="preserve"> event, the permit must be renewed every two weeks</w:t>
      </w:r>
      <w:r>
        <w:t xml:space="preserve"> and subject to approval of the Town Council. </w:t>
      </w:r>
      <w:r>
        <w:rPr>
          <w:rFonts w:cstheme="minorHAnsi"/>
        </w:rPr>
        <w:t>§</w:t>
      </w:r>
      <w:r>
        <w:t xml:space="preserve"> 22.315 (b) SMC.</w:t>
      </w:r>
    </w:p>
    <w:p w14:paraId="4E9FD953" w14:textId="2DF7E931" w:rsidR="00AC6536" w:rsidRDefault="00AC6536" w:rsidP="00C07B1F">
      <w:r>
        <w:t>Start time ___________ End Time ___________ (if necessary, attach an additional schedule)</w:t>
      </w:r>
    </w:p>
    <w:p w14:paraId="622D9422" w14:textId="32FDDD86" w:rsidR="00AC6536" w:rsidRDefault="00AC6536" w:rsidP="00C07B1F">
      <w:r>
        <w:t xml:space="preserve">Location Requested </w:t>
      </w:r>
      <w:r w:rsidR="00140FA2">
        <w:t>(please select one)</w:t>
      </w:r>
    </w:p>
    <w:p w14:paraId="46A61BA9" w14:textId="77777777" w:rsidR="00140FA2" w:rsidRPr="005A7504" w:rsidRDefault="00140FA2" w:rsidP="00C07B1F">
      <w:pPr>
        <w:rPr>
          <w:b/>
          <w:bCs/>
        </w:rPr>
      </w:pPr>
      <w:r w:rsidRPr="005A7504">
        <w:rPr>
          <w:b/>
          <w:bCs/>
        </w:rPr>
        <w:t xml:space="preserve">Lewis &amp; Clark Park      Veterans Park       Father Ravalli Park      Creamery Park      </w:t>
      </w:r>
    </w:p>
    <w:p w14:paraId="32093970" w14:textId="63B6B178" w:rsidR="00140FA2" w:rsidRPr="005A7504" w:rsidRDefault="00140FA2" w:rsidP="00C07B1F">
      <w:pPr>
        <w:rPr>
          <w:b/>
          <w:bCs/>
        </w:rPr>
      </w:pPr>
      <w:r w:rsidRPr="005A7504">
        <w:rPr>
          <w:b/>
          <w:bCs/>
        </w:rPr>
        <w:t xml:space="preserve"> River Park      </w:t>
      </w:r>
      <w:r w:rsidR="005A7504">
        <w:rPr>
          <w:b/>
          <w:bCs/>
        </w:rPr>
        <w:t xml:space="preserve">Tad </w:t>
      </w:r>
      <w:r w:rsidRPr="005A7504">
        <w:rPr>
          <w:b/>
          <w:bCs/>
        </w:rPr>
        <w:t>Lange Park</w:t>
      </w:r>
      <w:r w:rsidR="005A7504">
        <w:rPr>
          <w:b/>
          <w:bCs/>
        </w:rPr>
        <w:t xml:space="preserve">      Dickerson Park      Other__________________________</w:t>
      </w:r>
    </w:p>
    <w:p w14:paraId="69335EF6" w14:textId="6A3797C2" w:rsidR="00C73DA2" w:rsidRDefault="00AC6536" w:rsidP="00C07B1F">
      <w:r>
        <w:t>Estimated number of people per day _______</w:t>
      </w:r>
      <w:r w:rsidR="00052D8C">
        <w:t xml:space="preserve"> Estimated Total Number Per Event ______</w:t>
      </w:r>
    </w:p>
    <w:p w14:paraId="4EB6297A" w14:textId="13A944E5" w:rsidR="00AC6536" w:rsidRDefault="00AC6536" w:rsidP="00C07B1F">
      <w:r>
        <w:t>Alcohol Use? Yes ___ No ___ If yes please attach Alcohol Use Request Form</w:t>
      </w:r>
    </w:p>
    <w:p w14:paraId="17C5371E" w14:textId="4F14D3D0" w:rsidR="00AC6536" w:rsidRDefault="00AC6536" w:rsidP="00C07B1F">
      <w:r>
        <w:t>Highway or Street Closure? Yes ___ No ___</w:t>
      </w:r>
    </w:p>
    <w:p w14:paraId="027200D6" w14:textId="01F256D6" w:rsidR="00C73DA2" w:rsidRDefault="00AC6536" w:rsidP="00C07B1F">
      <w:r>
        <w:t xml:space="preserve">If you need to close a </w:t>
      </w:r>
      <w:r w:rsidR="00C73DA2">
        <w:t xml:space="preserve">town street, </w:t>
      </w:r>
      <w:r>
        <w:t>who will perform the closure</w:t>
      </w:r>
      <w:r w:rsidR="00AE0D5D">
        <w:t>?</w:t>
      </w:r>
    </w:p>
    <w:p w14:paraId="66DEDE40" w14:textId="243C73AE" w:rsidR="00AC6536" w:rsidRDefault="00C73DA2" w:rsidP="00C07B1F">
      <w:r>
        <w:t xml:space="preserve">Event Staff ___ Town of Stevensville Public Works Department ___ If the Town’s personnel are used to close a town street there is a $25 per day </w:t>
      </w:r>
      <w:r w:rsidR="00577FF4">
        <w:t xml:space="preserve">charge per </w:t>
      </w:r>
      <w:r w:rsidR="00FD69EE">
        <w:t>block or street closure</w:t>
      </w:r>
      <w:r>
        <w:t>.</w:t>
      </w:r>
    </w:p>
    <w:p w14:paraId="7B8DDDB5" w14:textId="309D5B11" w:rsidR="00C73DA2" w:rsidRDefault="00C73DA2" w:rsidP="00C07B1F">
      <w:r>
        <w:t>Number of days assistance is required? ______ x $25=______</w:t>
      </w:r>
    </w:p>
    <w:p w14:paraId="1AB640CA" w14:textId="6AEB1B34" w:rsidR="00C73DA2" w:rsidRDefault="00C73DA2" w:rsidP="00C07B1F">
      <w:r>
        <w:t xml:space="preserve">Request for bonfire Yes ___ No ___ If yes, please attach a Town of Stevensville Burn Permit </w:t>
      </w:r>
    </w:p>
    <w:p w14:paraId="3B95F294" w14:textId="7ACD669F" w:rsidR="00E708FA" w:rsidRDefault="00E708FA" w:rsidP="00C07B1F">
      <w:r>
        <w:t xml:space="preserve">Bonfire Permit </w:t>
      </w:r>
      <w:r w:rsidR="005A7504">
        <w:t xml:space="preserve">Request </w:t>
      </w:r>
      <w:r>
        <w:t>Attached? Yes___ No___</w:t>
      </w:r>
    </w:p>
    <w:p w14:paraId="1F9C3F0F" w14:textId="02D72399" w:rsidR="00FD69EE" w:rsidRPr="00907605" w:rsidRDefault="00FD69EE" w:rsidP="00C07B1F">
      <w:pPr>
        <w:rPr>
          <w:b/>
          <w:bCs/>
        </w:rPr>
      </w:pPr>
      <w:r w:rsidRPr="00907605">
        <w:rPr>
          <w:b/>
          <w:bCs/>
        </w:rPr>
        <w:lastRenderedPageBreak/>
        <w:t xml:space="preserve">Is a highway to be closed? Yes___ No ___ If yes, please apply for your MDOT Permit as soon as this event permit is approved, supply a copy of the approved Highway Closure Permit to the Clerk when received. </w:t>
      </w:r>
      <w:r w:rsidR="00907605" w:rsidRPr="00907605">
        <w:rPr>
          <w:b/>
          <w:bCs/>
        </w:rPr>
        <w:t>Acknowledgement-</w:t>
      </w:r>
      <w:r w:rsidRPr="00907605">
        <w:rPr>
          <w:b/>
          <w:bCs/>
        </w:rPr>
        <w:t>Initials _______ Date ___-___-___</w:t>
      </w:r>
    </w:p>
    <w:p w14:paraId="685F098B" w14:textId="1097837E" w:rsidR="00C73DA2" w:rsidRDefault="00C73DA2" w:rsidP="00C07B1F">
      <w:r>
        <w:t>Is overnight camping requested? Yes ___ No ___</w:t>
      </w:r>
    </w:p>
    <w:p w14:paraId="6FA2C4DC" w14:textId="7A90F0A1" w:rsidR="00E708FA" w:rsidRDefault="00E708FA" w:rsidP="00C07B1F">
      <w:r>
        <w:t>If yes, please state the location camping is desired ____________________________________</w:t>
      </w:r>
    </w:p>
    <w:p w14:paraId="7366908A" w14:textId="77777777" w:rsidR="00E708FA" w:rsidRDefault="00E708FA" w:rsidP="00C07B1F">
      <w:r>
        <w:t>If camping, who will supply temporary toilet and hygiene facilities?</w:t>
      </w:r>
    </w:p>
    <w:p w14:paraId="2E452AB6" w14:textId="2B233E10" w:rsidR="00E17CE6" w:rsidRDefault="00E17CE6" w:rsidP="00C07B1F">
      <w:r>
        <w:t>_____________________________________________________________________________</w:t>
      </w:r>
    </w:p>
    <w:p w14:paraId="21B3AD25" w14:textId="1C79A622" w:rsidR="00C73DA2" w:rsidRDefault="00E708FA" w:rsidP="00C07B1F">
      <w:r>
        <w:t xml:space="preserve">Do </w:t>
      </w:r>
      <w:r w:rsidR="00C73DA2">
        <w:t xml:space="preserve">you have insurance? Yes___ No ___ </w:t>
      </w:r>
      <w:r w:rsidR="005A7504">
        <w:t xml:space="preserve">    Insurance On File   Yes___ No ___</w:t>
      </w:r>
    </w:p>
    <w:p w14:paraId="39BEC0C9" w14:textId="6AD4FE25" w:rsidR="00C73DA2" w:rsidRDefault="00C73DA2" w:rsidP="00C07B1F">
      <w:r>
        <w:t xml:space="preserve">If Yes, please attach proof of insurance for </w:t>
      </w:r>
      <w:r w:rsidR="00E708FA">
        <w:t xml:space="preserve">$750,000 per claimant and </w:t>
      </w:r>
      <w:r>
        <w:t xml:space="preserve">$1.5 Million pursuant to Montana Statute </w:t>
      </w:r>
      <w:r>
        <w:rPr>
          <w:rFonts w:cstheme="minorHAnsi"/>
        </w:rPr>
        <w:t>§</w:t>
      </w:r>
      <w:r>
        <w:t xml:space="preserve"> 2-9-108</w:t>
      </w:r>
      <w:r w:rsidR="00E708FA">
        <w:t xml:space="preserve"> </w:t>
      </w:r>
      <w:r w:rsidR="006C42DD">
        <w:t xml:space="preserve">MCA </w:t>
      </w:r>
      <w:r w:rsidR="00E708FA">
        <w:t>for the duration of your event.</w:t>
      </w:r>
    </w:p>
    <w:p w14:paraId="7C04BFED" w14:textId="01E718DB" w:rsidR="00C73DA2" w:rsidRDefault="00C73DA2" w:rsidP="00C07B1F">
      <w:r>
        <w:t xml:space="preserve">Is the Town of Stevensville name co-insured? Yes ___ No ___ </w:t>
      </w:r>
    </w:p>
    <w:p w14:paraId="4466C838" w14:textId="46F339FF" w:rsidR="00C73DA2" w:rsidRDefault="00C73DA2" w:rsidP="00C07B1F">
      <w:r>
        <w:t>Copy of Certificate of insurance attached? Yes ___ No ___</w:t>
      </w:r>
    </w:p>
    <w:p w14:paraId="24A91F48" w14:textId="41961ECA" w:rsidR="00C73DA2" w:rsidRDefault="00C73DA2" w:rsidP="00C07B1F">
      <w:r>
        <w:t>Wiil Security be required? Yes ___ No ___</w:t>
      </w:r>
    </w:p>
    <w:p w14:paraId="13F5DD8C" w14:textId="13E4B399" w:rsidR="00C73DA2" w:rsidRDefault="00C73DA2" w:rsidP="00C07B1F">
      <w:r>
        <w:t>If yes, please describe your security plan and provide your security organization information.</w:t>
      </w:r>
      <w:r w:rsidR="00774D2E">
        <w:t xml:space="preserve"> Attach security plan and contact numbers. </w:t>
      </w:r>
    </w:p>
    <w:p w14:paraId="730450ED" w14:textId="76D0FBA7" w:rsidR="00C73DA2" w:rsidRDefault="00C73DA2" w:rsidP="00C07B1F">
      <w:r>
        <w:t>____________________________________________________________________________</w:t>
      </w:r>
    </w:p>
    <w:p w14:paraId="30988995" w14:textId="5F222B6E" w:rsidR="00350FAB" w:rsidRDefault="00350FAB" w:rsidP="00C07B1F">
      <w:r>
        <w:t xml:space="preserve">If the requesting entity requires the town police department to provide security, the cost will be determined by the Finance Officer </w:t>
      </w:r>
      <w:r w:rsidR="00A43BA0">
        <w:t xml:space="preserve">w/consultation with the Chief of Police and the Town Clerk. </w:t>
      </w:r>
    </w:p>
    <w:p w14:paraId="5442BD42" w14:textId="180188C9" w:rsidR="00A43BA0" w:rsidRDefault="00A43BA0" w:rsidP="00C07B1F">
      <w:r>
        <w:t>Finance Officer Cost Estimate ______________________</w:t>
      </w:r>
    </w:p>
    <w:p w14:paraId="746EE761" w14:textId="40633627" w:rsidR="00C73DA2" w:rsidRDefault="00C73DA2" w:rsidP="00C07B1F">
      <w:r>
        <w:t>Plans for Clean Up _____________________________________________________________</w:t>
      </w:r>
    </w:p>
    <w:p w14:paraId="2C293939" w14:textId="77688DB9" w:rsidR="00774D2E" w:rsidRDefault="00C73DA2" w:rsidP="00C07B1F">
      <w:r>
        <w:t>Do you need electricity for this event Yes ___ No ___ If yes, there is a nominal fee of $20 per</w:t>
      </w:r>
      <w:r w:rsidR="002835E7">
        <w:t xml:space="preserve"> panel per </w:t>
      </w:r>
      <w:r>
        <w:t>day</w:t>
      </w:r>
      <w:r w:rsidR="00774D2E">
        <w:t>.</w:t>
      </w:r>
    </w:p>
    <w:p w14:paraId="6650009A" w14:textId="77777777" w:rsidR="00D25AF1" w:rsidRDefault="00D25AF1" w:rsidP="00C07B1F"/>
    <w:p w14:paraId="4E69AFC3" w14:textId="77777777" w:rsidR="00D25AF1" w:rsidRDefault="00D25AF1" w:rsidP="00C07B1F">
      <w:pPr>
        <w:rPr>
          <w:sz w:val="16"/>
          <w:szCs w:val="16"/>
        </w:rPr>
      </w:pPr>
    </w:p>
    <w:p w14:paraId="6259BE16" w14:textId="77777777" w:rsidR="00D25AF1" w:rsidRDefault="00D25AF1" w:rsidP="00C07B1F">
      <w:pPr>
        <w:rPr>
          <w:sz w:val="16"/>
          <w:szCs w:val="16"/>
        </w:rPr>
      </w:pPr>
    </w:p>
    <w:p w14:paraId="128C0D50" w14:textId="77777777" w:rsidR="00D25AF1" w:rsidRDefault="00D25AF1" w:rsidP="00C07B1F">
      <w:pPr>
        <w:rPr>
          <w:sz w:val="16"/>
          <w:szCs w:val="16"/>
        </w:rPr>
      </w:pPr>
    </w:p>
    <w:p w14:paraId="444D35E0" w14:textId="77777777" w:rsidR="00D25AF1" w:rsidRDefault="00D25AF1" w:rsidP="00C07B1F">
      <w:pPr>
        <w:rPr>
          <w:sz w:val="16"/>
          <w:szCs w:val="16"/>
        </w:rPr>
      </w:pPr>
    </w:p>
    <w:p w14:paraId="0B8AC089" w14:textId="77777777" w:rsidR="00D25AF1" w:rsidRDefault="00D25AF1" w:rsidP="00C07B1F">
      <w:pPr>
        <w:rPr>
          <w:sz w:val="16"/>
          <w:szCs w:val="16"/>
        </w:rPr>
      </w:pPr>
    </w:p>
    <w:p w14:paraId="232B821D" w14:textId="77777777" w:rsidR="00D25AF1" w:rsidRDefault="00D25AF1" w:rsidP="00C07B1F">
      <w:pPr>
        <w:rPr>
          <w:sz w:val="16"/>
          <w:szCs w:val="16"/>
        </w:rPr>
      </w:pPr>
    </w:p>
    <w:p w14:paraId="394D5B78" w14:textId="582208EC" w:rsidR="009839F0" w:rsidRDefault="00D25AF1">
      <w:pPr>
        <w:rPr>
          <w:b/>
          <w:bCs/>
        </w:rPr>
      </w:pPr>
      <w:r w:rsidRPr="00D25AF1">
        <w:rPr>
          <w:sz w:val="16"/>
          <w:szCs w:val="16"/>
        </w:rPr>
        <w:t>All fees listed within this Special Event Permit Request have been reviewed, approved and adopted by the Stevensville Town Council via Resolution 540A passed and adopted at a regularly scheduled meeting on the 12</w:t>
      </w:r>
      <w:r w:rsidRPr="00D25AF1">
        <w:rPr>
          <w:sz w:val="16"/>
          <w:szCs w:val="16"/>
          <w:vertAlign w:val="superscript"/>
        </w:rPr>
        <w:t>th</w:t>
      </w:r>
      <w:r w:rsidRPr="00D25AF1">
        <w:rPr>
          <w:sz w:val="16"/>
          <w:szCs w:val="16"/>
        </w:rPr>
        <w:t xml:space="preserve"> day of February 2026.</w:t>
      </w:r>
      <w:r w:rsidR="009839F0">
        <w:rPr>
          <w:b/>
          <w:bCs/>
        </w:rPr>
        <w:br w:type="page"/>
      </w:r>
    </w:p>
    <w:p w14:paraId="0612DD2A" w14:textId="7D477480" w:rsidR="00E17CE6" w:rsidRPr="009839F0" w:rsidRDefault="00E17CE6" w:rsidP="009839F0">
      <w:pPr>
        <w:spacing w:after="120"/>
        <w:rPr>
          <w:b/>
          <w:bCs/>
        </w:rPr>
      </w:pPr>
      <w:r w:rsidRPr="009839F0">
        <w:rPr>
          <w:b/>
          <w:bCs/>
        </w:rPr>
        <w:lastRenderedPageBreak/>
        <w:t>To be completed by Town of Stevensville Staff</w:t>
      </w:r>
    </w:p>
    <w:p w14:paraId="0FAD796F" w14:textId="5B4EE37C" w:rsidR="00E17CE6" w:rsidRDefault="00E17CE6" w:rsidP="009839F0">
      <w:pPr>
        <w:spacing w:after="120"/>
      </w:pPr>
      <w:r>
        <w:t xml:space="preserve">If the total attendance will be greater than 1000 people, the Town Council must approve this permit. </w:t>
      </w:r>
      <w:r>
        <w:rPr>
          <w:rFonts w:cstheme="minorHAnsi"/>
        </w:rPr>
        <w:t>§</w:t>
      </w:r>
      <w:r>
        <w:t xml:space="preserve"> 22.315 (a) SMC.</w:t>
      </w:r>
    </w:p>
    <w:p w14:paraId="535124D4" w14:textId="1E0D41D9" w:rsidR="00E17CE6" w:rsidRPr="00E17CE6" w:rsidRDefault="00E17CE6" w:rsidP="009839F0">
      <w:pPr>
        <w:spacing w:after="120"/>
        <w:rPr>
          <w:b/>
          <w:bCs/>
        </w:rPr>
      </w:pPr>
      <w:r w:rsidRPr="00E17CE6">
        <w:rPr>
          <w:b/>
          <w:bCs/>
        </w:rPr>
        <w:t xml:space="preserve">Council Approval Required by number of attendees?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17CE6">
        <w:rPr>
          <w:b/>
          <w:bCs/>
        </w:rPr>
        <w:t>Yes ___ No ___</w:t>
      </w:r>
    </w:p>
    <w:p w14:paraId="774C19FC" w14:textId="389B5CF3" w:rsidR="00E17CE6" w:rsidRDefault="00E17CE6" w:rsidP="009839F0">
      <w:pPr>
        <w:spacing w:after="120"/>
      </w:pPr>
      <w:r>
        <w:t xml:space="preserve">Number of days for electrical hookup </w:t>
      </w:r>
      <w:r w:rsidR="009839F0">
        <w:t xml:space="preserve">- # of </w:t>
      </w:r>
      <w:r>
        <w:t>Days ____ x $20</w:t>
      </w:r>
      <w:r w:rsidR="009839F0">
        <w:t xml:space="preserve"> </w:t>
      </w:r>
      <w:r>
        <w:t>=</w:t>
      </w:r>
      <w:r>
        <w:tab/>
        <w:t>_</w:t>
      </w:r>
      <w:r w:rsidR="009839F0">
        <w:t>_</w:t>
      </w:r>
      <w:r>
        <w:t>___</w:t>
      </w:r>
      <w:r w:rsidR="00052D8C">
        <w:t xml:space="preserve"> </w:t>
      </w:r>
      <w:r w:rsidR="00052D8C" w:rsidRPr="00052D8C">
        <w:rPr>
          <w:sz w:val="16"/>
          <w:szCs w:val="16"/>
        </w:rPr>
        <w:t xml:space="preserve">(Note </w:t>
      </w:r>
      <w:r w:rsidR="002A64C6">
        <w:rPr>
          <w:sz w:val="16"/>
          <w:szCs w:val="16"/>
        </w:rPr>
        <w:t>1</w:t>
      </w:r>
      <w:r w:rsidR="00052D8C" w:rsidRPr="00052D8C">
        <w:rPr>
          <w:sz w:val="16"/>
          <w:szCs w:val="16"/>
        </w:rPr>
        <w:t>)</w:t>
      </w:r>
    </w:p>
    <w:p w14:paraId="1491423A" w14:textId="6A54F3B4" w:rsidR="009839F0" w:rsidRDefault="009839F0" w:rsidP="009839F0">
      <w:pPr>
        <w:spacing w:after="120"/>
      </w:pPr>
      <w:r>
        <w:t>Multiple electrical hookups ____ x $20/day x # of Days ___ =-</w:t>
      </w:r>
      <w:r>
        <w:tab/>
        <w:t>_____</w:t>
      </w:r>
    </w:p>
    <w:p w14:paraId="0AEB50B6" w14:textId="4690A6A9" w:rsidR="00577FF4" w:rsidRDefault="00577FF4" w:rsidP="009839F0">
      <w:pPr>
        <w:spacing w:after="120"/>
      </w:pPr>
      <w:r>
        <w:t>Special Event Fee</w:t>
      </w:r>
      <w:r w:rsidR="00DE7E51">
        <w:tab/>
      </w:r>
      <w:r>
        <w:t xml:space="preserve">$125 </w:t>
      </w:r>
      <w:r w:rsidR="00DE7E51">
        <w:tab/>
      </w:r>
      <w:r w:rsidR="00DE7E51">
        <w:tab/>
      </w:r>
      <w:r w:rsidR="00F6019C">
        <w:tab/>
      </w:r>
      <w:r w:rsidR="00F6019C">
        <w:tab/>
      </w:r>
      <w:r w:rsidR="00F6019C">
        <w:tab/>
      </w:r>
      <w:r w:rsidR="00F6019C">
        <w:tab/>
      </w:r>
      <w:r>
        <w:t>_____</w:t>
      </w:r>
    </w:p>
    <w:p w14:paraId="389740FE" w14:textId="133E745C" w:rsidR="0061149D" w:rsidRDefault="0061149D" w:rsidP="009839F0">
      <w:pPr>
        <w:spacing w:after="120"/>
      </w:pPr>
      <w:r>
        <w:t>Special Event</w:t>
      </w:r>
      <w:r w:rsidR="00E03014">
        <w:t xml:space="preserve"> Fee (</w:t>
      </w:r>
      <w:r w:rsidR="002A4F61">
        <w:t>reoccurring event) $15 every two weeks              _____</w:t>
      </w:r>
      <w:r w:rsidR="00052D8C">
        <w:t xml:space="preserve"> </w:t>
      </w:r>
      <w:r w:rsidR="00052D8C" w:rsidRPr="00052D8C">
        <w:rPr>
          <w:sz w:val="16"/>
          <w:szCs w:val="16"/>
        </w:rPr>
        <w:t xml:space="preserve">(Note </w:t>
      </w:r>
      <w:r w:rsidR="002A64C6">
        <w:rPr>
          <w:sz w:val="16"/>
          <w:szCs w:val="16"/>
        </w:rPr>
        <w:t>2</w:t>
      </w:r>
      <w:r w:rsidR="00052D8C" w:rsidRPr="00052D8C">
        <w:rPr>
          <w:sz w:val="16"/>
          <w:szCs w:val="16"/>
        </w:rPr>
        <w:t>)</w:t>
      </w:r>
    </w:p>
    <w:p w14:paraId="506A5898" w14:textId="28532D2A" w:rsidR="0090567F" w:rsidRDefault="00DE7E51" w:rsidP="009839F0">
      <w:pPr>
        <w:spacing w:after="120"/>
      </w:pPr>
      <w:r>
        <w:t>Road Closure</w:t>
      </w:r>
      <w:r w:rsidR="0090567F">
        <w:t xml:space="preserve"> (</w:t>
      </w:r>
      <w:r w:rsidR="0090567F" w:rsidRPr="0090567F">
        <w:rPr>
          <w:sz w:val="16"/>
          <w:szCs w:val="16"/>
        </w:rPr>
        <w:t xml:space="preserve">Note </w:t>
      </w:r>
      <w:r w:rsidR="002A64C6">
        <w:rPr>
          <w:sz w:val="16"/>
          <w:szCs w:val="16"/>
        </w:rPr>
        <w:t>3</w:t>
      </w:r>
      <w:r w:rsidR="0090567F" w:rsidRPr="0090567F">
        <w:rPr>
          <w:sz w:val="16"/>
          <w:szCs w:val="16"/>
        </w:rPr>
        <w:t>)</w:t>
      </w:r>
      <w:r w:rsidRPr="0090567F">
        <w:rPr>
          <w:sz w:val="16"/>
          <w:szCs w:val="16"/>
        </w:rPr>
        <w:tab/>
      </w:r>
      <w:r>
        <w:t>$25/day</w:t>
      </w:r>
      <w:r>
        <w:tab/>
        <w:t xml:space="preserve">Number of days x $25= </w:t>
      </w:r>
      <w:r w:rsidR="0090567F">
        <w:tab/>
        <w:t>_____</w:t>
      </w:r>
      <w:r w:rsidR="0090567F">
        <w:tab/>
      </w:r>
    </w:p>
    <w:p w14:paraId="1D07E39A" w14:textId="259B431C" w:rsidR="00DE7E51" w:rsidRDefault="00DE7E51" w:rsidP="009839F0">
      <w:pPr>
        <w:spacing w:after="120"/>
      </w:pPr>
      <w:r>
        <w:t xml:space="preserve">Bonfire </w:t>
      </w:r>
      <w:r>
        <w:tab/>
      </w:r>
      <w:r>
        <w:tab/>
        <w:t>$50</w:t>
      </w:r>
      <w:r>
        <w:tab/>
      </w:r>
      <w:r>
        <w:tab/>
        <w:t>Number of days x $50=</w:t>
      </w:r>
      <w:r w:rsidR="00F6019C">
        <w:tab/>
      </w:r>
      <w:r>
        <w:t>_____</w:t>
      </w:r>
    </w:p>
    <w:p w14:paraId="7E979BD1" w14:textId="2860408C" w:rsidR="00DE7E51" w:rsidRDefault="00DE7E51" w:rsidP="009839F0">
      <w:pPr>
        <w:spacing w:after="120"/>
      </w:pPr>
      <w:r>
        <w:t>Alcohol fee</w:t>
      </w:r>
      <w:r>
        <w:tab/>
      </w:r>
      <w:r>
        <w:tab/>
        <w:t>$200</w:t>
      </w:r>
      <w:r>
        <w:tab/>
      </w:r>
      <w:r>
        <w:tab/>
        <w:t>Alcohol Fee</w:t>
      </w:r>
      <w:r>
        <w:tab/>
      </w:r>
      <w:r>
        <w:tab/>
      </w:r>
      <w:r w:rsidR="00F6019C">
        <w:tab/>
      </w:r>
      <w:r>
        <w:t>_____</w:t>
      </w:r>
    </w:p>
    <w:p w14:paraId="48A0F6C6" w14:textId="0F990EEF" w:rsidR="00DE7E51" w:rsidRDefault="00DE7E51" w:rsidP="009839F0">
      <w:pPr>
        <w:spacing w:after="120"/>
      </w:pPr>
      <w:r>
        <w:t>Pavillion Renta</w:t>
      </w:r>
      <w:r>
        <w:tab/>
        <w:t>l</w:t>
      </w:r>
      <w:r>
        <w:tab/>
        <w:t>$40</w:t>
      </w:r>
      <w:r>
        <w:tab/>
      </w:r>
      <w:r>
        <w:tab/>
      </w:r>
      <w:r>
        <w:tab/>
      </w:r>
      <w:r>
        <w:tab/>
      </w:r>
      <w:r>
        <w:tab/>
      </w:r>
      <w:r w:rsidR="00F6019C">
        <w:tab/>
      </w:r>
      <w:r>
        <w:t>_____</w:t>
      </w:r>
    </w:p>
    <w:p w14:paraId="1E918AB8" w14:textId="2EB7C1A6" w:rsidR="00DE7E51" w:rsidRDefault="00DE7E51" w:rsidP="009839F0">
      <w:pPr>
        <w:spacing w:after="120"/>
      </w:pPr>
      <w:r>
        <w:t>Stage Set up/Moving Fee $100</w:t>
      </w:r>
      <w:r w:rsidR="002835E7">
        <w:t xml:space="preserve"> (Civic Club is Exempt) </w:t>
      </w:r>
      <w:r>
        <w:tab/>
      </w:r>
      <w:r w:rsidR="002835E7">
        <w:t xml:space="preserve">             </w:t>
      </w:r>
      <w:r>
        <w:t>_____</w:t>
      </w:r>
    </w:p>
    <w:p w14:paraId="342FB6F1" w14:textId="41642323" w:rsidR="00DE7E51" w:rsidRDefault="00F6019C" w:rsidP="009839F0">
      <w:pPr>
        <w:spacing w:after="120"/>
      </w:pPr>
      <w:r>
        <w:t>Deposit (Applicable to alcohol events only)</w:t>
      </w:r>
      <w:r>
        <w:tab/>
      </w:r>
      <w:r>
        <w:tab/>
      </w:r>
      <w:r>
        <w:tab/>
      </w:r>
      <w:r>
        <w:tab/>
        <w:t>_____</w:t>
      </w:r>
    </w:p>
    <w:p w14:paraId="39755C44" w14:textId="24D976AE" w:rsidR="00DE7E51" w:rsidRPr="009839F0" w:rsidRDefault="00DE7E51" w:rsidP="009839F0">
      <w:pPr>
        <w:spacing w:after="120"/>
        <w:rPr>
          <w:b/>
          <w:bCs/>
          <w:i/>
          <w:iCs/>
          <w:u w:val="single"/>
        </w:rPr>
      </w:pPr>
      <w:r w:rsidRPr="009839F0">
        <w:rPr>
          <w:b/>
          <w:bCs/>
          <w:i/>
          <w:iCs/>
          <w:u w:val="single"/>
        </w:rPr>
        <w:t xml:space="preserve">Total </w:t>
      </w:r>
      <w:r w:rsidR="00F6019C" w:rsidRPr="009839F0">
        <w:rPr>
          <w:b/>
          <w:bCs/>
          <w:i/>
          <w:iCs/>
          <w:u w:val="single"/>
        </w:rPr>
        <w:t>event fee</w:t>
      </w:r>
      <w:r w:rsidRPr="009839F0">
        <w:rPr>
          <w:b/>
          <w:bCs/>
          <w:i/>
          <w:iCs/>
          <w:u w:val="single"/>
        </w:rPr>
        <w:t xml:space="preserve"> </w:t>
      </w:r>
      <w:r w:rsidRPr="009839F0">
        <w:rPr>
          <w:b/>
          <w:bCs/>
          <w:i/>
          <w:iCs/>
          <w:u w:val="single"/>
        </w:rPr>
        <w:tab/>
      </w:r>
      <w:r w:rsidRPr="009839F0">
        <w:rPr>
          <w:b/>
          <w:bCs/>
          <w:i/>
          <w:iCs/>
          <w:u w:val="single"/>
        </w:rPr>
        <w:tab/>
      </w:r>
      <w:r w:rsidRPr="009839F0">
        <w:rPr>
          <w:b/>
          <w:bCs/>
          <w:i/>
          <w:iCs/>
          <w:u w:val="single"/>
        </w:rPr>
        <w:tab/>
      </w:r>
      <w:r w:rsidRPr="009839F0">
        <w:rPr>
          <w:b/>
          <w:bCs/>
          <w:i/>
          <w:iCs/>
          <w:u w:val="single"/>
        </w:rPr>
        <w:tab/>
      </w:r>
      <w:r w:rsidRPr="009839F0">
        <w:rPr>
          <w:b/>
          <w:bCs/>
          <w:i/>
          <w:iCs/>
          <w:u w:val="single"/>
        </w:rPr>
        <w:tab/>
      </w:r>
      <w:r w:rsidRPr="009839F0">
        <w:rPr>
          <w:b/>
          <w:bCs/>
          <w:i/>
          <w:iCs/>
          <w:u w:val="single"/>
        </w:rPr>
        <w:tab/>
      </w:r>
      <w:r w:rsidR="00F6019C" w:rsidRPr="009839F0">
        <w:rPr>
          <w:b/>
          <w:bCs/>
          <w:i/>
          <w:iCs/>
          <w:u w:val="single"/>
        </w:rPr>
        <w:tab/>
      </w:r>
      <w:r w:rsidRPr="009839F0">
        <w:rPr>
          <w:b/>
          <w:bCs/>
          <w:i/>
          <w:iCs/>
          <w:u w:val="single"/>
        </w:rPr>
        <w:t>______</w:t>
      </w:r>
    </w:p>
    <w:p w14:paraId="6F2BFD90" w14:textId="49F033DC" w:rsidR="00DE7E51" w:rsidRPr="00AE0D5D" w:rsidRDefault="00E708FA" w:rsidP="009839F0">
      <w:pPr>
        <w:spacing w:after="120"/>
        <w:rPr>
          <w:b/>
          <w:bCs/>
        </w:rPr>
      </w:pPr>
      <w:r w:rsidRPr="00AE0D5D">
        <w:rPr>
          <w:b/>
          <w:bCs/>
        </w:rPr>
        <w:t>Reviewed and approved by the Stevensville Police Department</w:t>
      </w:r>
    </w:p>
    <w:p w14:paraId="61570E17" w14:textId="74A6DAF5" w:rsidR="00E708FA" w:rsidRDefault="00E708FA" w:rsidP="009839F0">
      <w:pPr>
        <w:spacing w:after="120"/>
      </w:pPr>
      <w:r>
        <w:t>_________________________________Title _____________Date___-___-___</w:t>
      </w:r>
    </w:p>
    <w:p w14:paraId="4A9A587B" w14:textId="10CE2083" w:rsidR="00E708FA" w:rsidRPr="00AE0D5D" w:rsidRDefault="00E708FA" w:rsidP="009839F0">
      <w:pPr>
        <w:spacing w:after="120"/>
        <w:rPr>
          <w:b/>
          <w:bCs/>
        </w:rPr>
      </w:pPr>
      <w:r w:rsidRPr="00AE0D5D">
        <w:rPr>
          <w:b/>
          <w:bCs/>
        </w:rPr>
        <w:t xml:space="preserve">Reviewed and approved by the Stevensville Fire Department </w:t>
      </w:r>
    </w:p>
    <w:p w14:paraId="418D15DB" w14:textId="77777777" w:rsidR="00E708FA" w:rsidRDefault="00E708FA" w:rsidP="009839F0">
      <w:pPr>
        <w:spacing w:after="120"/>
      </w:pPr>
      <w:r>
        <w:t>_________________________________Title _____________Date___-___-___</w:t>
      </w:r>
    </w:p>
    <w:p w14:paraId="0261D929" w14:textId="2C26199B" w:rsidR="00E708FA" w:rsidRPr="00AE0D5D" w:rsidRDefault="00E708FA" w:rsidP="009839F0">
      <w:pPr>
        <w:spacing w:after="120"/>
        <w:rPr>
          <w:b/>
          <w:bCs/>
        </w:rPr>
      </w:pPr>
      <w:r w:rsidRPr="00AE0D5D">
        <w:rPr>
          <w:b/>
          <w:bCs/>
        </w:rPr>
        <w:t>Reviewed and approved b the Stevensville Public Works Supervisor</w:t>
      </w:r>
      <w:r w:rsidR="00D37168" w:rsidRPr="00AE0D5D">
        <w:rPr>
          <w:b/>
          <w:bCs/>
        </w:rPr>
        <w:t xml:space="preserve"> (or designee)</w:t>
      </w:r>
    </w:p>
    <w:p w14:paraId="4B140A8E" w14:textId="77777777" w:rsidR="00E708FA" w:rsidRDefault="00E708FA" w:rsidP="009839F0">
      <w:pPr>
        <w:spacing w:after="120"/>
      </w:pPr>
      <w:r>
        <w:t>_________________________________Title _____________Date___-___-___</w:t>
      </w:r>
    </w:p>
    <w:p w14:paraId="0C3ED65D" w14:textId="577FACB9" w:rsidR="00AE0D5D" w:rsidRPr="00AE0D5D" w:rsidRDefault="00AE0D5D" w:rsidP="009839F0">
      <w:pPr>
        <w:spacing w:after="120"/>
        <w:rPr>
          <w:b/>
          <w:bCs/>
        </w:rPr>
      </w:pPr>
      <w:r w:rsidRPr="00AE0D5D">
        <w:rPr>
          <w:b/>
          <w:bCs/>
        </w:rPr>
        <w:t>Alcohol Use Request Form approved by Town Council?</w:t>
      </w:r>
    </w:p>
    <w:p w14:paraId="61B257E5" w14:textId="77777777" w:rsidR="00AE0D5D" w:rsidRDefault="00AE0D5D" w:rsidP="009839F0">
      <w:pPr>
        <w:spacing w:after="120"/>
      </w:pPr>
      <w:r>
        <w:t>Council Meeting Date ___-___-___ Approved Yes___ No___</w:t>
      </w:r>
    </w:p>
    <w:p w14:paraId="14998AA7" w14:textId="37E7274A" w:rsidR="00F1441F" w:rsidRPr="00AE0D5D" w:rsidRDefault="00F1441F" w:rsidP="00F1441F">
      <w:pPr>
        <w:spacing w:after="120"/>
        <w:rPr>
          <w:b/>
          <w:bCs/>
        </w:rPr>
      </w:pPr>
      <w:r>
        <w:rPr>
          <w:b/>
          <w:bCs/>
        </w:rPr>
        <w:t>Road Closure and Traffic Control</w:t>
      </w:r>
      <w:r w:rsidRPr="00AE0D5D">
        <w:rPr>
          <w:b/>
          <w:bCs/>
        </w:rPr>
        <w:t xml:space="preserve"> approved?</w:t>
      </w:r>
    </w:p>
    <w:p w14:paraId="6168DD44" w14:textId="77777777" w:rsidR="00F1441F" w:rsidRDefault="00F1441F" w:rsidP="00F1441F">
      <w:pPr>
        <w:spacing w:after="120"/>
      </w:pPr>
      <w:r>
        <w:t>Council Meeting Date ___-_</w:t>
      </w:r>
      <w:proofErr w:type="gramStart"/>
      <w:r>
        <w:t>__-_</w:t>
      </w:r>
      <w:proofErr w:type="gramEnd"/>
      <w:r>
        <w:t>__ Approved Yes___ No___</w:t>
      </w:r>
    </w:p>
    <w:p w14:paraId="08A1476C" w14:textId="3EE4AB58" w:rsidR="00052D8C" w:rsidRDefault="00052D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Note </w:t>
      </w:r>
      <w:r w:rsidR="002A64C6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-</w:t>
      </w:r>
      <w:r w:rsidR="00D25AF1">
        <w:rPr>
          <w:b/>
          <w:bCs/>
          <w:sz w:val="16"/>
          <w:szCs w:val="16"/>
        </w:rPr>
        <w:t>If</w:t>
      </w:r>
      <w:r>
        <w:rPr>
          <w:b/>
          <w:bCs/>
          <w:sz w:val="16"/>
          <w:szCs w:val="16"/>
        </w:rPr>
        <w:t xml:space="preserve"> portable power meters are available, actual usage fees may be determined vs a daily fee.</w:t>
      </w:r>
      <w:r w:rsidR="00D25AF1">
        <w:rPr>
          <w:b/>
          <w:bCs/>
          <w:sz w:val="16"/>
          <w:szCs w:val="16"/>
        </w:rPr>
        <w:t xml:space="preserve"> Fee may be waived by the Town Council.</w:t>
      </w:r>
    </w:p>
    <w:p w14:paraId="2163CE07" w14:textId="2C74EF13" w:rsidR="002A64C6" w:rsidRDefault="00052D8C" w:rsidP="002A64C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Note </w:t>
      </w:r>
      <w:r w:rsidR="002A64C6"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</w:rPr>
        <w:t xml:space="preserve">-Renewal requests must be submitted in a timely manner to schedule the renewal request within the required public notice timeframe and per Town Council Rules. </w:t>
      </w:r>
      <w:r w:rsidR="002A64C6">
        <w:rPr>
          <w:b/>
          <w:bCs/>
          <w:sz w:val="16"/>
          <w:szCs w:val="16"/>
        </w:rPr>
        <w:t xml:space="preserve">Consult with the Clerk for Agenda Item Request Submittals. </w:t>
      </w:r>
      <w:r w:rsidR="00D25AF1">
        <w:rPr>
          <w:b/>
          <w:bCs/>
          <w:sz w:val="16"/>
          <w:szCs w:val="16"/>
        </w:rPr>
        <w:t>Fee may be waived by the Town Council.</w:t>
      </w:r>
    </w:p>
    <w:p w14:paraId="712E6C70" w14:textId="3EA3A9D4" w:rsidR="002A64C6" w:rsidRDefault="002A64C6" w:rsidP="002A64C6">
      <w:pPr>
        <w:rPr>
          <w:b/>
          <w:bCs/>
          <w:sz w:val="16"/>
          <w:szCs w:val="16"/>
        </w:rPr>
      </w:pPr>
      <w:r w:rsidRPr="00052D8C">
        <w:rPr>
          <w:b/>
          <w:bCs/>
          <w:sz w:val="16"/>
          <w:szCs w:val="16"/>
        </w:rPr>
        <w:t xml:space="preserve">Note </w:t>
      </w:r>
      <w:r>
        <w:rPr>
          <w:b/>
          <w:bCs/>
          <w:sz w:val="16"/>
          <w:szCs w:val="16"/>
        </w:rPr>
        <w:t>3</w:t>
      </w:r>
      <w:r w:rsidRPr="00052D8C">
        <w:rPr>
          <w:b/>
          <w:bCs/>
          <w:sz w:val="16"/>
          <w:szCs w:val="16"/>
        </w:rPr>
        <w:t xml:space="preserve">-Fee is only applicable if town staff are used </w:t>
      </w:r>
      <w:r w:rsidR="00D25AF1">
        <w:rPr>
          <w:b/>
          <w:bCs/>
          <w:sz w:val="16"/>
          <w:szCs w:val="16"/>
        </w:rPr>
        <w:t>when closing</w:t>
      </w:r>
      <w:r w:rsidRPr="00052D8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</w:t>
      </w:r>
      <w:r w:rsidRPr="00052D8C">
        <w:rPr>
          <w:b/>
          <w:bCs/>
          <w:sz w:val="16"/>
          <w:szCs w:val="16"/>
        </w:rPr>
        <w:t xml:space="preserve"> road</w:t>
      </w:r>
      <w:r w:rsidR="00D25AF1">
        <w:rPr>
          <w:b/>
          <w:bCs/>
          <w:sz w:val="16"/>
          <w:szCs w:val="16"/>
        </w:rPr>
        <w:t xml:space="preserve"> or street.</w:t>
      </w:r>
    </w:p>
    <w:p w14:paraId="09734D7B" w14:textId="19CC8CB7" w:rsidR="009839F0" w:rsidRPr="00052D8C" w:rsidRDefault="00D25AF1">
      <w:pPr>
        <w:rPr>
          <w:b/>
          <w:bCs/>
          <w:sz w:val="16"/>
          <w:szCs w:val="16"/>
        </w:rPr>
      </w:pPr>
      <w:r w:rsidRPr="00D25AF1">
        <w:rPr>
          <w:sz w:val="16"/>
          <w:szCs w:val="16"/>
        </w:rPr>
        <w:t>All fees listed within this Special Event Permit Request have been reviewed, approved and adopted by the Stevensville Town Council via Resolution 540A passed and adopted at a regularly scheduled meeting on the 12</w:t>
      </w:r>
      <w:r w:rsidRPr="00D25AF1">
        <w:rPr>
          <w:sz w:val="16"/>
          <w:szCs w:val="16"/>
          <w:vertAlign w:val="superscript"/>
        </w:rPr>
        <w:t>th</w:t>
      </w:r>
      <w:r w:rsidRPr="00D25AF1">
        <w:rPr>
          <w:sz w:val="16"/>
          <w:szCs w:val="16"/>
        </w:rPr>
        <w:t xml:space="preserve"> day of February 2026.</w:t>
      </w:r>
      <w:r w:rsidR="009839F0" w:rsidRPr="00052D8C">
        <w:rPr>
          <w:b/>
          <w:bCs/>
          <w:sz w:val="16"/>
          <w:szCs w:val="16"/>
        </w:rPr>
        <w:br w:type="page"/>
      </w:r>
    </w:p>
    <w:p w14:paraId="3F26B5AA" w14:textId="4ECF8021" w:rsidR="00E708FA" w:rsidRPr="00AE0D5D" w:rsidRDefault="00AE0D5D" w:rsidP="009839F0">
      <w:pPr>
        <w:spacing w:after="120"/>
        <w:rPr>
          <w:b/>
          <w:bCs/>
        </w:rPr>
      </w:pPr>
      <w:r w:rsidRPr="00AE0D5D">
        <w:rPr>
          <w:b/>
          <w:bCs/>
        </w:rPr>
        <w:lastRenderedPageBreak/>
        <w:t>Special Event Permit r</w:t>
      </w:r>
      <w:r w:rsidR="00D37168" w:rsidRPr="00AE0D5D">
        <w:rPr>
          <w:b/>
          <w:bCs/>
        </w:rPr>
        <w:t xml:space="preserve">eviewed and approved by the Stevensville Town Council </w:t>
      </w:r>
    </w:p>
    <w:p w14:paraId="6F6C3000" w14:textId="43A056BD" w:rsidR="00D37168" w:rsidRDefault="00D37168" w:rsidP="009839F0">
      <w:pPr>
        <w:spacing w:after="120"/>
      </w:pPr>
      <w:r>
        <w:t>Meeting Date ___-___-___ Approved Yes___ No___</w:t>
      </w:r>
    </w:p>
    <w:p w14:paraId="1B99C9B4" w14:textId="14B6D69F" w:rsidR="00DE7E51" w:rsidRPr="00AE0D5D" w:rsidRDefault="00D37168" w:rsidP="009839F0">
      <w:pPr>
        <w:spacing w:after="120"/>
        <w:rPr>
          <w:b/>
          <w:bCs/>
        </w:rPr>
      </w:pPr>
      <w:r w:rsidRPr="00AE0D5D">
        <w:rPr>
          <w:b/>
          <w:bCs/>
        </w:rPr>
        <w:t>Approved by the Mayor Yes___ No___</w:t>
      </w:r>
    </w:p>
    <w:p w14:paraId="4E893478" w14:textId="327D4608" w:rsidR="00D37168" w:rsidRDefault="00D37168" w:rsidP="009839F0">
      <w:pPr>
        <w:spacing w:after="120"/>
      </w:pPr>
      <w:r>
        <w:t>____________________________________Date___-___-___</w:t>
      </w:r>
    </w:p>
    <w:p w14:paraId="6082FE24" w14:textId="79555F2F" w:rsidR="00D37168" w:rsidRPr="00AE0D5D" w:rsidRDefault="00D37168" w:rsidP="009839F0">
      <w:pPr>
        <w:spacing w:after="120"/>
        <w:rPr>
          <w:b/>
          <w:bCs/>
        </w:rPr>
      </w:pPr>
      <w:r w:rsidRPr="00AE0D5D">
        <w:rPr>
          <w:b/>
          <w:bCs/>
        </w:rPr>
        <w:t>Permit Issued by the Stevensville Town Clerk</w:t>
      </w:r>
    </w:p>
    <w:p w14:paraId="6A7F2B90" w14:textId="505FCA98" w:rsidR="00DE7E51" w:rsidRDefault="00DE7E51" w:rsidP="009839F0">
      <w:pPr>
        <w:spacing w:after="120"/>
      </w:pPr>
      <w:r>
        <w:t>Signed _______________________________</w:t>
      </w:r>
      <w:r w:rsidR="00D37168">
        <w:t>Date ___-___-___</w:t>
      </w:r>
    </w:p>
    <w:p w14:paraId="0BFDF21E" w14:textId="7A75137F" w:rsidR="00AE0D5D" w:rsidRDefault="00AE0D5D" w:rsidP="009839F0">
      <w:pPr>
        <w:spacing w:after="120"/>
      </w:pPr>
      <w:r>
        <w:t>If Disapproved, attach details regarding the reason(s) for disapproval</w:t>
      </w:r>
    </w:p>
    <w:p w14:paraId="4C497B6D" w14:textId="77777777" w:rsidR="00F6019C" w:rsidRDefault="00F6019C" w:rsidP="009839F0">
      <w:pPr>
        <w:spacing w:after="120"/>
        <w:rPr>
          <w:b/>
          <w:bCs/>
        </w:rPr>
      </w:pPr>
      <w:r w:rsidRPr="00F6019C">
        <w:rPr>
          <w:b/>
          <w:bCs/>
        </w:rPr>
        <w:t xml:space="preserve">Deposit Refunded when approved by Public Works Inspection </w:t>
      </w:r>
    </w:p>
    <w:p w14:paraId="590E44BD" w14:textId="77777777" w:rsidR="009839F0" w:rsidRDefault="00F6019C" w:rsidP="009839F0">
      <w:pPr>
        <w:spacing w:after="120"/>
        <w:rPr>
          <w:b/>
          <w:bCs/>
        </w:rPr>
      </w:pPr>
      <w:r>
        <w:rPr>
          <w:b/>
          <w:bCs/>
        </w:rPr>
        <w:t>Public works inspection Satisfactory ___ Unsatisfactory ___</w:t>
      </w:r>
      <w:r w:rsidR="009839F0">
        <w:rPr>
          <w:b/>
          <w:bCs/>
        </w:rPr>
        <w:t xml:space="preserve"> </w:t>
      </w:r>
    </w:p>
    <w:p w14:paraId="7413CF75" w14:textId="434D34DB" w:rsidR="00F6019C" w:rsidRDefault="009839F0" w:rsidP="009839F0">
      <w:pPr>
        <w:spacing w:after="120"/>
        <w:rPr>
          <w:b/>
          <w:bCs/>
        </w:rPr>
      </w:pPr>
      <w:r>
        <w:rPr>
          <w:b/>
          <w:bCs/>
        </w:rPr>
        <w:t>Inspection by ___________________ Date ___-___-___</w:t>
      </w:r>
    </w:p>
    <w:p w14:paraId="12ED96DD" w14:textId="4A2BB914" w:rsidR="00F6019C" w:rsidRPr="00F6019C" w:rsidRDefault="00F6019C" w:rsidP="009839F0">
      <w:pPr>
        <w:spacing w:after="120"/>
        <w:rPr>
          <w:b/>
          <w:bCs/>
        </w:rPr>
      </w:pPr>
      <w:r>
        <w:rPr>
          <w:b/>
          <w:bCs/>
        </w:rPr>
        <w:t xml:space="preserve">Deposit refund authorized by the Town Council </w:t>
      </w:r>
      <w:r w:rsidR="00774D2E">
        <w:rPr>
          <w:b/>
          <w:bCs/>
        </w:rPr>
        <w:t xml:space="preserve">less actual power usage per portable KWh meter assessment </w:t>
      </w:r>
      <w:r>
        <w:rPr>
          <w:b/>
          <w:bCs/>
        </w:rPr>
        <w:t>on Date___-___-___</w:t>
      </w:r>
    </w:p>
    <w:p w14:paraId="7FC18E87" w14:textId="0348F6FB" w:rsidR="00F6019C" w:rsidRDefault="009839F0" w:rsidP="009839F0">
      <w:pPr>
        <w:spacing w:after="120"/>
      </w:pPr>
      <w:r>
        <w:t xml:space="preserve">Deposit refunded on ___-___-___ </w:t>
      </w:r>
      <w:r w:rsidR="008309E7">
        <w:t>Check Number ___________</w:t>
      </w:r>
    </w:p>
    <w:p w14:paraId="53E02091" w14:textId="77777777" w:rsidR="00052D8C" w:rsidRDefault="00052D8C" w:rsidP="009839F0">
      <w:pPr>
        <w:spacing w:after="120"/>
      </w:pPr>
    </w:p>
    <w:p w14:paraId="1B8B4446" w14:textId="77777777" w:rsidR="00FD69EE" w:rsidRDefault="00FD69EE" w:rsidP="00052D8C">
      <w:pPr>
        <w:rPr>
          <w:b/>
          <w:bCs/>
        </w:rPr>
      </w:pPr>
    </w:p>
    <w:p w14:paraId="1572D9FA" w14:textId="77777777" w:rsidR="00FD69EE" w:rsidRDefault="00FD69EE" w:rsidP="00052D8C">
      <w:pPr>
        <w:rPr>
          <w:b/>
          <w:bCs/>
        </w:rPr>
      </w:pPr>
    </w:p>
    <w:p w14:paraId="39D37A22" w14:textId="48C700B4" w:rsidR="00052D8C" w:rsidRDefault="00052D8C" w:rsidP="00052D8C">
      <w:r w:rsidRPr="0090567F">
        <w:rPr>
          <w:b/>
          <w:bCs/>
        </w:rPr>
        <w:t>Highway Closure</w:t>
      </w:r>
      <w:r>
        <w:t xml:space="preserve"> please attach the Montana Department of Transportation Road Closure Permit when received by MDOT. Permit Number ____________________________________________</w:t>
      </w:r>
    </w:p>
    <w:p w14:paraId="01013F66" w14:textId="77777777" w:rsidR="00052D8C" w:rsidRDefault="00052D8C" w:rsidP="00052D8C">
      <w:r>
        <w:t>Clerks Initial when received ______________</w:t>
      </w:r>
    </w:p>
    <w:p w14:paraId="2779EA7D" w14:textId="77777777" w:rsidR="00D25AF1" w:rsidRDefault="00D25AF1" w:rsidP="00052D8C"/>
    <w:p w14:paraId="36968412" w14:textId="77777777" w:rsidR="00D25AF1" w:rsidRDefault="00D25AF1" w:rsidP="00052D8C"/>
    <w:p w14:paraId="31F7CB47" w14:textId="77777777" w:rsidR="00D25AF1" w:rsidRDefault="00D25AF1" w:rsidP="00052D8C"/>
    <w:p w14:paraId="119A59AA" w14:textId="77777777" w:rsidR="00D25AF1" w:rsidRDefault="00D25AF1" w:rsidP="00052D8C"/>
    <w:p w14:paraId="4F534BCC" w14:textId="77777777" w:rsidR="00D25AF1" w:rsidRDefault="00D25AF1" w:rsidP="00052D8C"/>
    <w:p w14:paraId="272B0320" w14:textId="77777777" w:rsidR="00D25AF1" w:rsidRDefault="00D25AF1" w:rsidP="00052D8C"/>
    <w:p w14:paraId="49E5E23C" w14:textId="77777777" w:rsidR="00D25AF1" w:rsidRDefault="00D25AF1" w:rsidP="00052D8C"/>
    <w:p w14:paraId="4EC123CC" w14:textId="77777777" w:rsidR="00D25AF1" w:rsidRPr="00D25AF1" w:rsidRDefault="00D25AF1" w:rsidP="00D25AF1">
      <w:pPr>
        <w:rPr>
          <w:sz w:val="16"/>
          <w:szCs w:val="16"/>
        </w:rPr>
      </w:pPr>
      <w:r w:rsidRPr="00D25AF1">
        <w:rPr>
          <w:sz w:val="16"/>
          <w:szCs w:val="16"/>
        </w:rPr>
        <w:t>All fees listed within this Special Event Permit Request have been reviewed, approved and adopted by the Stevensville Town Council via Resolution 540A passed and adopted at a regularly scheduled meeting on the 12</w:t>
      </w:r>
      <w:r w:rsidRPr="00D25AF1">
        <w:rPr>
          <w:sz w:val="16"/>
          <w:szCs w:val="16"/>
          <w:vertAlign w:val="superscript"/>
        </w:rPr>
        <w:t>th</w:t>
      </w:r>
      <w:r w:rsidRPr="00D25AF1">
        <w:rPr>
          <w:sz w:val="16"/>
          <w:szCs w:val="16"/>
        </w:rPr>
        <w:t xml:space="preserve"> day of February 2026.</w:t>
      </w:r>
    </w:p>
    <w:sectPr w:rsidR="00D25AF1" w:rsidRPr="00D25AF1" w:rsidSect="009056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1C34" w14:textId="77777777" w:rsidR="00791614" w:rsidRDefault="00791614" w:rsidP="00C07B1F">
      <w:pPr>
        <w:spacing w:after="0" w:line="240" w:lineRule="auto"/>
      </w:pPr>
      <w:r>
        <w:separator/>
      </w:r>
    </w:p>
  </w:endnote>
  <w:endnote w:type="continuationSeparator" w:id="0">
    <w:p w14:paraId="6B3FFBC7" w14:textId="77777777" w:rsidR="00791614" w:rsidRDefault="00791614" w:rsidP="00C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C75E" w14:textId="77777777" w:rsidR="000A5601" w:rsidRDefault="000A5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4084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C08EB8" w14:textId="6A7A1812" w:rsidR="004F350E" w:rsidRDefault="004F35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BE2EB0" w14:textId="0224B3AC" w:rsidR="000A5601" w:rsidRDefault="000A5601">
    <w:pPr>
      <w:pStyle w:val="Footer"/>
    </w:pPr>
    <w:r>
      <w:t>Rev 0  Effective 3-3-26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8662" w14:textId="77777777" w:rsidR="000A5601" w:rsidRDefault="000A5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5522" w14:textId="77777777" w:rsidR="00791614" w:rsidRDefault="00791614" w:rsidP="00C07B1F">
      <w:pPr>
        <w:spacing w:after="0" w:line="240" w:lineRule="auto"/>
      </w:pPr>
      <w:r>
        <w:separator/>
      </w:r>
    </w:p>
  </w:footnote>
  <w:footnote w:type="continuationSeparator" w:id="0">
    <w:p w14:paraId="3C5713C7" w14:textId="77777777" w:rsidR="00791614" w:rsidRDefault="00791614" w:rsidP="00C0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01B5" w14:textId="77777777" w:rsidR="000A5601" w:rsidRDefault="000A5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1744" w14:textId="14851C11" w:rsidR="00C07B1F" w:rsidRPr="00C07B1F" w:rsidRDefault="00C07B1F" w:rsidP="00C07B1F">
    <w:pPr>
      <w:pStyle w:val="Header"/>
      <w:jc w:val="center"/>
      <w:rPr>
        <w:b/>
        <w:bCs/>
      </w:rPr>
    </w:pPr>
    <w:r w:rsidRPr="00C07B1F">
      <w:rPr>
        <w:b/>
        <w:bCs/>
      </w:rPr>
      <w:t>Town of Stevensville Application for a Special Event Permit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44FA" w14:textId="77777777" w:rsidR="000A5601" w:rsidRDefault="000A5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1F"/>
    <w:rsid w:val="00052D8C"/>
    <w:rsid w:val="00062DF4"/>
    <w:rsid w:val="000769C0"/>
    <w:rsid w:val="00081C93"/>
    <w:rsid w:val="000A5601"/>
    <w:rsid w:val="000C42C5"/>
    <w:rsid w:val="000E767D"/>
    <w:rsid w:val="00140FA2"/>
    <w:rsid w:val="00231531"/>
    <w:rsid w:val="002835E7"/>
    <w:rsid w:val="002A4F61"/>
    <w:rsid w:val="002A64C6"/>
    <w:rsid w:val="00350FAB"/>
    <w:rsid w:val="00352A91"/>
    <w:rsid w:val="004B18ED"/>
    <w:rsid w:val="004F350E"/>
    <w:rsid w:val="00503202"/>
    <w:rsid w:val="00577FF4"/>
    <w:rsid w:val="00585EFE"/>
    <w:rsid w:val="005A7504"/>
    <w:rsid w:val="0061149D"/>
    <w:rsid w:val="006C42DD"/>
    <w:rsid w:val="00732DE1"/>
    <w:rsid w:val="0074575B"/>
    <w:rsid w:val="00774D2E"/>
    <w:rsid w:val="00777E68"/>
    <w:rsid w:val="00791614"/>
    <w:rsid w:val="007E0B9D"/>
    <w:rsid w:val="008079A6"/>
    <w:rsid w:val="008309E7"/>
    <w:rsid w:val="0086342D"/>
    <w:rsid w:val="00871E21"/>
    <w:rsid w:val="008B46F3"/>
    <w:rsid w:val="008D7314"/>
    <w:rsid w:val="0090567F"/>
    <w:rsid w:val="00907605"/>
    <w:rsid w:val="009354DF"/>
    <w:rsid w:val="009839F0"/>
    <w:rsid w:val="00A34EED"/>
    <w:rsid w:val="00A43BA0"/>
    <w:rsid w:val="00A477DE"/>
    <w:rsid w:val="00AC6536"/>
    <w:rsid w:val="00AE0D5D"/>
    <w:rsid w:val="00AF34BF"/>
    <w:rsid w:val="00AF45C4"/>
    <w:rsid w:val="00AF7420"/>
    <w:rsid w:val="00B53597"/>
    <w:rsid w:val="00C07B1F"/>
    <w:rsid w:val="00C53B47"/>
    <w:rsid w:val="00C73DA2"/>
    <w:rsid w:val="00CB2ED2"/>
    <w:rsid w:val="00CB41BA"/>
    <w:rsid w:val="00CE41B3"/>
    <w:rsid w:val="00D25AF1"/>
    <w:rsid w:val="00D37168"/>
    <w:rsid w:val="00DE7E51"/>
    <w:rsid w:val="00E03014"/>
    <w:rsid w:val="00E17CE6"/>
    <w:rsid w:val="00E708FA"/>
    <w:rsid w:val="00F017E0"/>
    <w:rsid w:val="00F064EF"/>
    <w:rsid w:val="00F1441F"/>
    <w:rsid w:val="00F6019C"/>
    <w:rsid w:val="00FB1418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0336F"/>
  <w15:chartTrackingRefBased/>
  <w15:docId w15:val="{8F72CFD2-66DC-4E62-BDC7-4876A95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B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B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B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B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B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1F"/>
  </w:style>
  <w:style w:type="paragraph" w:styleId="Footer">
    <w:name w:val="footer"/>
    <w:basedOn w:val="Normal"/>
    <w:link w:val="FooterChar"/>
    <w:uiPriority w:val="99"/>
    <w:unhideWhenUsed/>
    <w:rsid w:val="00C07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6187</Characters>
  <Application>Microsoft Office Word</Application>
  <DocSecurity>0</DocSecurity>
  <Lines>118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Jenelle Berthoud</cp:lastModifiedBy>
  <cp:revision>3</cp:revision>
  <cp:lastPrinted>2026-03-02T19:03:00Z</cp:lastPrinted>
  <dcterms:created xsi:type="dcterms:W3CDTF">2026-03-04T16:52:00Z</dcterms:created>
  <dcterms:modified xsi:type="dcterms:W3CDTF">2026-03-04T16:52:00Z</dcterms:modified>
</cp:coreProperties>
</file>